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025"/>
        <w:gridCol w:w="3617"/>
      </w:tblGrid>
      <w:tr w:rsidR="007D327D" w:rsidRPr="007D327D" w14:paraId="078EC080" w14:textId="77777777" w:rsidTr="007D327D">
        <w:trPr>
          <w:trHeight w:val="377"/>
        </w:trPr>
        <w:tc>
          <w:tcPr>
            <w:tcW w:w="3226" w:type="dxa"/>
            <w:shd w:val="clear" w:color="auto" w:fill="auto"/>
          </w:tcPr>
          <w:p w14:paraId="556C4C7B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Arial"/>
                <w:b/>
                <w:sz w:val="24"/>
                <w:szCs w:val="24"/>
              </w:rPr>
              <w:t>TIPO DE SOLICITUD</w:t>
            </w:r>
          </w:p>
        </w:tc>
        <w:tc>
          <w:tcPr>
            <w:tcW w:w="4025" w:type="dxa"/>
            <w:shd w:val="clear" w:color="auto" w:fill="auto"/>
          </w:tcPr>
          <w:p w14:paraId="36BEEC77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Arial"/>
                <w:b/>
                <w:sz w:val="24"/>
                <w:szCs w:val="24"/>
              </w:rPr>
              <w:t>AFILIACI</w:t>
            </w:r>
            <w:r w:rsidRPr="007D327D">
              <w:rPr>
                <w:rFonts w:asciiTheme="majorHAnsi" w:hAnsiTheme="majorHAnsi"/>
                <w:b/>
                <w:sz w:val="24"/>
                <w:szCs w:val="24"/>
              </w:rPr>
              <w:t>ÓN</w:t>
            </w:r>
          </w:p>
        </w:tc>
        <w:tc>
          <w:tcPr>
            <w:tcW w:w="3617" w:type="dxa"/>
            <w:shd w:val="clear" w:color="auto" w:fill="auto"/>
          </w:tcPr>
          <w:p w14:paraId="55826CA4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Arial"/>
                <w:b/>
                <w:sz w:val="24"/>
                <w:szCs w:val="24"/>
              </w:rPr>
              <w:t>FECHA:</w:t>
            </w:r>
          </w:p>
        </w:tc>
      </w:tr>
    </w:tbl>
    <w:p w14:paraId="0A7B97B7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872"/>
      </w:tblGrid>
      <w:tr w:rsidR="007D327D" w:rsidRPr="007D327D" w14:paraId="0F53A125" w14:textId="77777777" w:rsidTr="007D327D">
        <w:trPr>
          <w:trHeight w:val="262"/>
        </w:trPr>
        <w:tc>
          <w:tcPr>
            <w:tcW w:w="10872" w:type="dxa"/>
            <w:shd w:val="clear" w:color="auto" w:fill="auto"/>
          </w:tcPr>
          <w:p w14:paraId="4277F736" w14:textId="77777777" w:rsidR="007D327D" w:rsidRPr="007D327D" w:rsidRDefault="007D327D" w:rsidP="007D327D">
            <w:pPr>
              <w:ind w:right="193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Arial"/>
                <w:b/>
                <w:sz w:val="24"/>
                <w:szCs w:val="24"/>
              </w:rPr>
              <w:t>DATOS GENERALES DE LA INSTITUCI</w:t>
            </w:r>
            <w:r w:rsidRPr="007D327D">
              <w:rPr>
                <w:rFonts w:asciiTheme="majorHAnsi" w:hAnsiTheme="majorHAnsi"/>
                <w:b/>
                <w:sz w:val="24"/>
                <w:szCs w:val="24"/>
              </w:rPr>
              <w:t>ÓN</w:t>
            </w:r>
            <w:r w:rsidRPr="007D327D">
              <w:rPr>
                <w:rFonts w:asciiTheme="majorHAnsi" w:hAnsiTheme="majorHAnsi" w:cs="Arial"/>
                <w:b/>
                <w:sz w:val="24"/>
                <w:szCs w:val="24"/>
              </w:rPr>
              <w:t xml:space="preserve"> DE MICROFINANCIAMEINTO U ORGANIZACI</w:t>
            </w:r>
            <w:r w:rsidRPr="007D327D">
              <w:rPr>
                <w:rFonts w:asciiTheme="majorHAnsi" w:hAnsiTheme="majorHAnsi"/>
                <w:b/>
                <w:sz w:val="24"/>
                <w:szCs w:val="24"/>
              </w:rPr>
              <w:t>ÓN</w:t>
            </w:r>
          </w:p>
        </w:tc>
      </w:tr>
    </w:tbl>
    <w:p w14:paraId="1659C9B5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646"/>
      </w:tblGrid>
      <w:tr w:rsidR="007D327D" w:rsidRPr="007D327D" w14:paraId="26482480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0D9BE040" w14:textId="77777777" w:rsidR="007D327D" w:rsidRPr="00271069" w:rsidRDefault="007D327D" w:rsidP="00271069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71069">
              <w:rPr>
                <w:rFonts w:asciiTheme="majorHAnsi" w:hAnsiTheme="majorHAnsi" w:cs="Gisha"/>
                <w:b/>
                <w:sz w:val="24"/>
                <w:szCs w:val="24"/>
              </w:rPr>
              <w:t>1. Nombre, raz</w:t>
            </w:r>
            <w:r w:rsidRPr="00271069">
              <w:rPr>
                <w:rFonts w:asciiTheme="majorHAnsi" w:hAnsiTheme="majorHAnsi"/>
                <w:b/>
                <w:sz w:val="24"/>
                <w:szCs w:val="24"/>
              </w:rPr>
              <w:t>ón</w:t>
            </w:r>
            <w:r w:rsidRPr="00271069">
              <w:rPr>
                <w:rFonts w:asciiTheme="majorHAnsi" w:hAnsiTheme="majorHAnsi" w:cs="Gisha"/>
                <w:b/>
                <w:sz w:val="24"/>
                <w:szCs w:val="24"/>
              </w:rPr>
              <w:t xml:space="preserve"> social de la          IMF</w:t>
            </w:r>
          </w:p>
        </w:tc>
        <w:tc>
          <w:tcPr>
            <w:tcW w:w="7646" w:type="dxa"/>
            <w:shd w:val="clear" w:color="auto" w:fill="auto"/>
          </w:tcPr>
          <w:p w14:paraId="2FF6B345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sz w:val="24"/>
                <w:szCs w:val="24"/>
              </w:rPr>
            </w:pPr>
          </w:p>
        </w:tc>
      </w:tr>
      <w:tr w:rsidR="007D327D" w:rsidRPr="007D327D" w14:paraId="1F466E9E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38AD1273" w14:textId="77777777" w:rsidR="007D327D" w:rsidRPr="00271069" w:rsidRDefault="007D327D" w:rsidP="00271069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71069">
              <w:rPr>
                <w:rFonts w:asciiTheme="majorHAnsi" w:hAnsiTheme="majorHAnsi" w:cs="Gisha"/>
                <w:b/>
                <w:sz w:val="24"/>
                <w:szCs w:val="24"/>
              </w:rPr>
              <w:t>2. Nombre Comercial</w:t>
            </w:r>
          </w:p>
        </w:tc>
        <w:tc>
          <w:tcPr>
            <w:tcW w:w="7646" w:type="dxa"/>
            <w:shd w:val="clear" w:color="auto" w:fill="auto"/>
          </w:tcPr>
          <w:p w14:paraId="62A99859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sz w:val="24"/>
                <w:szCs w:val="24"/>
              </w:rPr>
            </w:pPr>
          </w:p>
        </w:tc>
      </w:tr>
    </w:tbl>
    <w:p w14:paraId="6C0E6688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Gisha"/>
          <w:sz w:val="24"/>
          <w:szCs w:val="24"/>
        </w:rPr>
      </w:pPr>
    </w:p>
    <w:p w14:paraId="7F806604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3.</w:t>
      </w:r>
      <w:r w:rsidRPr="007D327D">
        <w:rPr>
          <w:rFonts w:asciiTheme="majorHAnsi" w:hAnsiTheme="majorHAnsi" w:cs="Gisha"/>
          <w:sz w:val="24"/>
          <w:szCs w:val="24"/>
        </w:rPr>
        <w:t xml:space="preserve"> </w:t>
      </w:r>
      <w:r w:rsidRPr="007D327D">
        <w:rPr>
          <w:rFonts w:asciiTheme="majorHAnsi" w:hAnsiTheme="majorHAnsi" w:cs="Gisha"/>
          <w:b/>
          <w:sz w:val="24"/>
          <w:szCs w:val="24"/>
        </w:rPr>
        <w:t>Antecedentes de la Instituci</w:t>
      </w:r>
      <w:r w:rsidRPr="007D327D">
        <w:rPr>
          <w:rFonts w:asciiTheme="majorHAnsi" w:hAnsiTheme="majorHAnsi"/>
          <w:b/>
          <w:sz w:val="24"/>
          <w:szCs w:val="24"/>
        </w:rPr>
        <w:t>ón</w:t>
      </w:r>
      <w:r w:rsidRPr="007D327D">
        <w:rPr>
          <w:rFonts w:asciiTheme="majorHAnsi" w:hAnsiTheme="majorHAnsi" w:cs="Gisha"/>
          <w:b/>
          <w:sz w:val="24"/>
          <w:szCs w:val="24"/>
        </w:rPr>
        <w:t xml:space="preserve"> de Microfinanciamiento u Organizaci</w:t>
      </w:r>
      <w:r w:rsidRPr="007D327D">
        <w:rPr>
          <w:rFonts w:asciiTheme="majorHAnsi" w:hAnsiTheme="majorHAnsi"/>
          <w:b/>
          <w:sz w:val="24"/>
          <w:szCs w:val="24"/>
        </w:rPr>
        <w:t>ón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645"/>
      </w:tblGrid>
      <w:tr w:rsidR="007D327D" w:rsidRPr="007D327D" w14:paraId="40967988" w14:textId="77777777" w:rsidTr="007D327D">
        <w:trPr>
          <w:trHeight w:val="263"/>
        </w:trPr>
        <w:tc>
          <w:tcPr>
            <w:tcW w:w="3226" w:type="dxa"/>
            <w:shd w:val="clear" w:color="auto" w:fill="auto"/>
          </w:tcPr>
          <w:p w14:paraId="7BD695F8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>Principal actividad de la Instituci</w:t>
            </w:r>
            <w:r w:rsidRPr="007D327D">
              <w:rPr>
                <w:rFonts w:asciiTheme="majorHAnsi" w:hAnsiTheme="majorHAnsi"/>
                <w:sz w:val="24"/>
                <w:szCs w:val="24"/>
              </w:rPr>
              <w:t>ón</w:t>
            </w:r>
          </w:p>
        </w:tc>
        <w:tc>
          <w:tcPr>
            <w:tcW w:w="7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484C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C526F13" w14:textId="77777777" w:rsidTr="007D327D">
        <w:trPr>
          <w:trHeight w:val="263"/>
        </w:trPr>
        <w:tc>
          <w:tcPr>
            <w:tcW w:w="3226" w:type="dxa"/>
            <w:tcBorders>
              <w:right w:val="single" w:sz="4" w:space="0" w:color="000000"/>
            </w:tcBorders>
            <w:shd w:val="clear" w:color="auto" w:fill="auto"/>
          </w:tcPr>
          <w:p w14:paraId="67C11BDD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Fecha de constituci</w:t>
            </w:r>
            <w:r w:rsidRPr="007D327D">
              <w:rPr>
                <w:rFonts w:asciiTheme="majorHAnsi" w:hAnsiTheme="majorHAnsi"/>
                <w:sz w:val="24"/>
                <w:szCs w:val="24"/>
                <w:lang w:val="es-ES"/>
              </w:rPr>
              <w:t>ón</w:t>
            </w: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dd</w:t>
            </w:r>
            <w:proofErr w:type="spellEnd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/mm/</w:t>
            </w: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aaaa</w:t>
            </w:r>
            <w:proofErr w:type="spellEnd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)</w:t>
            </w:r>
            <w:r w:rsidR="00A55C16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 (adjuntar carátula de acta constitutiva)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6D5BB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                                                                  RFC:</w:t>
            </w:r>
          </w:p>
        </w:tc>
      </w:tr>
    </w:tbl>
    <w:p w14:paraId="017C2DC2" w14:textId="77777777" w:rsidR="007D327D" w:rsidRDefault="007D327D" w:rsidP="007D327D">
      <w:pPr>
        <w:ind w:left="284" w:right="193"/>
        <w:jc w:val="both"/>
        <w:rPr>
          <w:rFonts w:asciiTheme="majorHAnsi" w:hAnsiTheme="majorHAnsi" w:cs="Gisha"/>
          <w:b/>
          <w:sz w:val="24"/>
          <w:szCs w:val="24"/>
        </w:rPr>
      </w:pPr>
    </w:p>
    <w:p w14:paraId="13F416B7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 xml:space="preserve"> 4.</w:t>
      </w:r>
      <w:r w:rsidRPr="007D327D">
        <w:rPr>
          <w:rFonts w:asciiTheme="majorHAnsi" w:hAnsiTheme="majorHAnsi" w:cs="Gisha"/>
          <w:sz w:val="24"/>
          <w:szCs w:val="24"/>
        </w:rPr>
        <w:t xml:space="preserve"> </w:t>
      </w:r>
      <w:r w:rsidRPr="007D327D">
        <w:rPr>
          <w:rFonts w:asciiTheme="majorHAnsi" w:hAnsiTheme="majorHAnsi" w:cs="Gisha"/>
          <w:b/>
          <w:sz w:val="24"/>
          <w:szCs w:val="24"/>
        </w:rPr>
        <w:t>Direcci</w:t>
      </w:r>
      <w:r w:rsidRPr="007D327D">
        <w:rPr>
          <w:rFonts w:asciiTheme="majorHAnsi" w:hAnsiTheme="majorHAnsi"/>
          <w:b/>
          <w:sz w:val="24"/>
          <w:szCs w:val="24"/>
        </w:rPr>
        <w:t>ón</w:t>
      </w:r>
      <w:r w:rsidRPr="007D327D">
        <w:rPr>
          <w:rFonts w:asciiTheme="majorHAnsi" w:hAnsiTheme="majorHAnsi" w:cs="Gisha"/>
          <w:b/>
          <w:sz w:val="24"/>
          <w:szCs w:val="24"/>
        </w:rPr>
        <w:t xml:space="preserve"> de la Instituci</w:t>
      </w:r>
      <w:r w:rsidRPr="007D327D">
        <w:rPr>
          <w:rFonts w:asciiTheme="majorHAnsi" w:hAnsiTheme="majorHAnsi"/>
          <w:b/>
          <w:sz w:val="24"/>
          <w:szCs w:val="24"/>
        </w:rPr>
        <w:t>ón</w:t>
      </w:r>
      <w:r w:rsidRPr="007D327D">
        <w:rPr>
          <w:rFonts w:asciiTheme="majorHAnsi" w:hAnsiTheme="majorHAnsi" w:cs="Gisha"/>
          <w:b/>
          <w:sz w:val="24"/>
          <w:szCs w:val="24"/>
        </w:rPr>
        <w:t xml:space="preserve"> de Microfinanciamiento u Organizaci</w:t>
      </w:r>
      <w:r w:rsidRPr="007D327D">
        <w:rPr>
          <w:rFonts w:asciiTheme="majorHAnsi" w:hAnsiTheme="majorHAnsi"/>
          <w:b/>
          <w:sz w:val="24"/>
          <w:szCs w:val="24"/>
        </w:rPr>
        <w:t>ón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7645"/>
      </w:tblGrid>
      <w:tr w:rsidR="007D327D" w:rsidRPr="007D327D" w14:paraId="7C2B3C35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1618168B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>Calle y n</w:t>
            </w:r>
            <w:r w:rsidRPr="007D327D">
              <w:rPr>
                <w:rFonts w:asciiTheme="majorHAnsi" w:hAnsiTheme="majorHAnsi"/>
                <w:sz w:val="24"/>
                <w:szCs w:val="24"/>
              </w:rPr>
              <w:t>úmero</w:t>
            </w:r>
          </w:p>
        </w:tc>
        <w:tc>
          <w:tcPr>
            <w:tcW w:w="7645" w:type="dxa"/>
            <w:shd w:val="clear" w:color="auto" w:fill="auto"/>
          </w:tcPr>
          <w:p w14:paraId="352589FB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131F3009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21B1B388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>Colonia o fraccionamiento</w:t>
            </w:r>
          </w:p>
        </w:tc>
        <w:tc>
          <w:tcPr>
            <w:tcW w:w="7645" w:type="dxa"/>
            <w:shd w:val="clear" w:color="auto" w:fill="auto"/>
          </w:tcPr>
          <w:p w14:paraId="3941246D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2193E846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2E8272DB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>Municipio o delegaci</w:t>
            </w:r>
            <w:r w:rsidRPr="007D327D">
              <w:rPr>
                <w:rFonts w:asciiTheme="majorHAnsi" w:hAnsiTheme="majorHAnsi"/>
                <w:sz w:val="24"/>
                <w:szCs w:val="24"/>
              </w:rPr>
              <w:t>ón</w:t>
            </w:r>
          </w:p>
        </w:tc>
        <w:tc>
          <w:tcPr>
            <w:tcW w:w="7645" w:type="dxa"/>
            <w:shd w:val="clear" w:color="auto" w:fill="auto"/>
          </w:tcPr>
          <w:p w14:paraId="5D7D0E21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33DD362E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42428891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>C</w:t>
            </w:r>
            <w:r w:rsidRPr="007D327D">
              <w:rPr>
                <w:rFonts w:asciiTheme="majorHAnsi" w:hAnsiTheme="majorHAnsi"/>
                <w:sz w:val="24"/>
                <w:szCs w:val="24"/>
              </w:rPr>
              <w:t>ódigo</w:t>
            </w:r>
            <w:r w:rsidRPr="007D327D">
              <w:rPr>
                <w:rFonts w:asciiTheme="majorHAnsi" w:hAnsiTheme="majorHAnsi" w:cs="Gisha"/>
                <w:sz w:val="24"/>
                <w:szCs w:val="24"/>
              </w:rPr>
              <w:t xml:space="preserve"> postal</w:t>
            </w:r>
          </w:p>
        </w:tc>
        <w:tc>
          <w:tcPr>
            <w:tcW w:w="7645" w:type="dxa"/>
            <w:shd w:val="clear" w:color="auto" w:fill="auto"/>
          </w:tcPr>
          <w:p w14:paraId="0D7DF2ED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 xml:space="preserve">                                                   Tel</w:t>
            </w:r>
            <w:r w:rsidRPr="007D327D">
              <w:rPr>
                <w:rFonts w:asciiTheme="majorHAnsi" w:hAnsiTheme="majorHAnsi"/>
                <w:sz w:val="24"/>
                <w:szCs w:val="24"/>
              </w:rPr>
              <w:t>éfono</w:t>
            </w:r>
            <w:r w:rsidRPr="007D327D">
              <w:rPr>
                <w:rFonts w:asciiTheme="majorHAnsi" w:hAnsiTheme="majorHAnsi" w:cs="Gisha"/>
                <w:sz w:val="24"/>
                <w:szCs w:val="24"/>
              </w:rPr>
              <w:t xml:space="preserve"> (con clave lada)</w:t>
            </w:r>
          </w:p>
        </w:tc>
      </w:tr>
      <w:tr w:rsidR="007D327D" w:rsidRPr="007D327D" w14:paraId="36DCE33C" w14:textId="77777777" w:rsidTr="007D327D">
        <w:trPr>
          <w:trHeight w:val="262"/>
        </w:trPr>
        <w:tc>
          <w:tcPr>
            <w:tcW w:w="3226" w:type="dxa"/>
            <w:shd w:val="clear" w:color="auto" w:fill="auto"/>
          </w:tcPr>
          <w:p w14:paraId="48745282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>Estado</w:t>
            </w:r>
          </w:p>
        </w:tc>
        <w:tc>
          <w:tcPr>
            <w:tcW w:w="7645" w:type="dxa"/>
            <w:shd w:val="clear" w:color="auto" w:fill="auto"/>
          </w:tcPr>
          <w:p w14:paraId="318E303A" w14:textId="77777777" w:rsidR="007D327D" w:rsidRPr="007D327D" w:rsidRDefault="007D327D" w:rsidP="007D327D">
            <w:pPr>
              <w:ind w:right="193"/>
              <w:jc w:val="both"/>
              <w:rPr>
                <w:rFonts w:asciiTheme="majorHAnsi" w:hAnsiTheme="majorHAnsi" w:cs="Gisha"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</w:rPr>
              <w:t xml:space="preserve">                                                    P</w:t>
            </w:r>
            <w:r w:rsidRPr="007D327D">
              <w:rPr>
                <w:rFonts w:asciiTheme="majorHAnsi" w:hAnsiTheme="majorHAnsi"/>
                <w:sz w:val="24"/>
                <w:szCs w:val="24"/>
              </w:rPr>
              <w:t>ágina</w:t>
            </w:r>
            <w:r w:rsidRPr="007D327D">
              <w:rPr>
                <w:rFonts w:asciiTheme="majorHAnsi" w:hAnsiTheme="majorHAnsi" w:cs="Gisha"/>
                <w:sz w:val="24"/>
                <w:szCs w:val="24"/>
              </w:rPr>
              <w:t xml:space="preserve"> Web</w:t>
            </w:r>
          </w:p>
        </w:tc>
      </w:tr>
    </w:tbl>
    <w:p w14:paraId="5306372F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Gisha"/>
          <w:sz w:val="24"/>
          <w:szCs w:val="24"/>
        </w:rPr>
      </w:pPr>
    </w:p>
    <w:p w14:paraId="307FDD5E" w14:textId="77777777" w:rsidR="007D327D" w:rsidRPr="007D327D" w:rsidRDefault="007D327D" w:rsidP="007D327D">
      <w:pPr>
        <w:ind w:left="284" w:right="193"/>
        <w:jc w:val="both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5.</w:t>
      </w:r>
      <w:r w:rsidRPr="007D327D">
        <w:rPr>
          <w:rFonts w:asciiTheme="majorHAnsi" w:hAnsiTheme="majorHAnsi" w:cs="Gisha"/>
          <w:sz w:val="24"/>
          <w:szCs w:val="24"/>
        </w:rPr>
        <w:t xml:space="preserve"> </w:t>
      </w:r>
      <w:r w:rsidRPr="007D327D">
        <w:rPr>
          <w:rFonts w:asciiTheme="majorHAnsi" w:hAnsiTheme="majorHAnsi" w:cs="Gisha"/>
          <w:b/>
          <w:sz w:val="24"/>
          <w:szCs w:val="24"/>
        </w:rPr>
        <w:t>Datos de:</w:t>
      </w:r>
    </w:p>
    <w:tbl>
      <w:tblPr>
        <w:tblpPr w:leftFromText="141" w:rightFromText="141" w:vertAnchor="text" w:horzAnchor="margin" w:tblpX="25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793"/>
        <w:gridCol w:w="3861"/>
      </w:tblGrid>
      <w:tr w:rsidR="007D327D" w:rsidRPr="00074AA3" w14:paraId="4EC70D51" w14:textId="77777777" w:rsidTr="007D327D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45C2A14" w14:textId="77777777" w:rsidR="007D327D" w:rsidRPr="007D327D" w:rsidRDefault="007D327D" w:rsidP="007D327D">
            <w:pPr>
              <w:ind w:left="142"/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  <w:t xml:space="preserve">   Representante Legal</w:t>
            </w:r>
          </w:p>
        </w:tc>
      </w:tr>
      <w:tr w:rsidR="007D327D" w:rsidRPr="007D327D" w14:paraId="420E80D9" w14:textId="77777777" w:rsidTr="007D32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C44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83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materno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5D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Nombre(s)</w:t>
            </w:r>
            <w:r w:rsidRPr="007D327D">
              <w:rPr>
                <w:rFonts w:asciiTheme="majorHAnsi" w:hAnsiTheme="majorHAnsi" w:cs="Gisha"/>
                <w:sz w:val="24"/>
                <w:szCs w:val="24"/>
                <w:lang w:val="es-MX" w:eastAsia="en-US"/>
              </w:rPr>
              <w:t xml:space="preserve"> </w:t>
            </w:r>
          </w:p>
        </w:tc>
      </w:tr>
      <w:tr w:rsidR="007D327D" w:rsidRPr="007D327D" w14:paraId="26BF6D9B" w14:textId="77777777" w:rsidTr="007D327D">
        <w:trPr>
          <w:trHeight w:val="1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1CA37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678176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E71C5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0C6F34F5" w14:textId="77777777" w:rsidTr="007D32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163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Ocupa algún cargo público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5FED20DF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810C7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3189CE1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71D82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D43DFC9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2712F8C9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E78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Cual: </w:t>
            </w:r>
          </w:p>
        </w:tc>
      </w:tr>
      <w:tr w:rsidR="007D327D" w:rsidRPr="007D327D" w14:paraId="57B17340" w14:textId="77777777" w:rsidTr="007D32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9CC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Ha trabajado en otra IMF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385567C0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4A2D3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A576FF1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2A9E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865E6D6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3F79F995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1E2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Cual:</w:t>
            </w:r>
          </w:p>
        </w:tc>
      </w:tr>
      <w:tr w:rsidR="007D327D" w:rsidRPr="007D327D" w14:paraId="72FABC36" w14:textId="77777777" w:rsidTr="007D327D">
        <w:trPr>
          <w:trHeight w:val="13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D9F4A85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  <w:t xml:space="preserve">   Director (a) General</w:t>
            </w:r>
          </w:p>
        </w:tc>
      </w:tr>
      <w:tr w:rsidR="007D327D" w:rsidRPr="007D327D" w14:paraId="1E207B2D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30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5E0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materno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2F1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Nombre(s) </w:t>
            </w:r>
          </w:p>
        </w:tc>
      </w:tr>
      <w:tr w:rsidR="007D327D" w:rsidRPr="007D327D" w14:paraId="27B29D03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2228B0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7FE2BF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A8811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63D96601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5B5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Ocupa algún cargo público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1CBD81A0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ABD86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DF57D11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BE8A4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2A8B1E6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2D228C07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C2A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Cual: </w:t>
            </w:r>
          </w:p>
        </w:tc>
      </w:tr>
      <w:tr w:rsidR="007D327D" w:rsidRPr="007D327D" w14:paraId="0F322F87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0E5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Ha trabajado en otra IMF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1DF14CD4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F96AF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5449B15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E307F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99756FF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D1D32D6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311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Cual:</w:t>
            </w:r>
          </w:p>
        </w:tc>
      </w:tr>
      <w:tr w:rsidR="007D327D" w:rsidRPr="007D327D" w14:paraId="638B33BF" w14:textId="77777777" w:rsidTr="007D327D">
        <w:trPr>
          <w:trHeight w:val="17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355F456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  <w:t xml:space="preserve"> Consejeros (as)</w:t>
            </w:r>
          </w:p>
        </w:tc>
      </w:tr>
      <w:tr w:rsidR="007D327D" w:rsidRPr="007D327D" w14:paraId="74310999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28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0783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materno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E5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Nombre(s) </w:t>
            </w:r>
          </w:p>
        </w:tc>
      </w:tr>
      <w:tr w:rsidR="007D327D" w:rsidRPr="007D327D" w14:paraId="48A4E0D6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4A230D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2F75EC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CBD486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6F92F792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882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Ocupa algún cargo público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503EF2FC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48A1B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422F06C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E2511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90E21C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9FC8AD6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CB1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Cual: </w:t>
            </w:r>
          </w:p>
        </w:tc>
      </w:tr>
      <w:tr w:rsidR="007D327D" w:rsidRPr="007D327D" w14:paraId="0C6AC442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1DC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Ha trabajado en otra IMF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57C1BB53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E5EA6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A41C52C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5EBAC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79EF249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3E3C5311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CF1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Cual:</w:t>
            </w:r>
          </w:p>
        </w:tc>
      </w:tr>
      <w:tr w:rsidR="007D327D" w:rsidRPr="007D327D" w14:paraId="1BD1CC7A" w14:textId="77777777" w:rsidTr="007D327D">
        <w:trPr>
          <w:trHeight w:val="17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6F7CF1F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  <w:lastRenderedPageBreak/>
              <w:t xml:space="preserve"> Consejeros (as)</w:t>
            </w:r>
          </w:p>
        </w:tc>
      </w:tr>
      <w:tr w:rsidR="007D327D" w:rsidRPr="007D327D" w14:paraId="15E39E05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33AB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EA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materno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76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Nombre(s)</w:t>
            </w:r>
            <w:r w:rsidRPr="007D327D">
              <w:rPr>
                <w:rFonts w:asciiTheme="majorHAnsi" w:hAnsiTheme="majorHAnsi" w:cs="Gisha"/>
                <w:sz w:val="24"/>
                <w:szCs w:val="24"/>
                <w:lang w:val="es-MX" w:eastAsia="en-US"/>
              </w:rPr>
              <w:t xml:space="preserve"> </w:t>
            </w:r>
          </w:p>
        </w:tc>
      </w:tr>
      <w:tr w:rsidR="007D327D" w:rsidRPr="007D327D" w14:paraId="2B8B8AC9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1DC83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57E5C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2D510E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3F89A922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EDF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Ocupa algún cargo público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274491A6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F504A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BF7E11B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38174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0A2545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0C944F05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1C2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Cual: </w:t>
            </w:r>
          </w:p>
        </w:tc>
      </w:tr>
      <w:tr w:rsidR="007D327D" w:rsidRPr="007D327D" w14:paraId="3BCD39E8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609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Ha trabajado en otra IMF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406DAFAA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D8217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E047662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E7920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3B98D47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AF8E28D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43D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Cual:</w:t>
            </w:r>
          </w:p>
        </w:tc>
      </w:tr>
      <w:tr w:rsidR="007D327D" w:rsidRPr="007D327D" w14:paraId="7C9A54D8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3359A4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color w:val="FFFFFF"/>
                <w:sz w:val="24"/>
                <w:szCs w:val="24"/>
                <w:lang w:val="es-ES"/>
              </w:rPr>
              <w:t xml:space="preserve"> Consejeros (as)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C02B2B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E8DAFB3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412D280A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51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69B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Apellido materno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6373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Nombre(s)</w:t>
            </w:r>
            <w:r w:rsidRPr="007D327D">
              <w:rPr>
                <w:rFonts w:asciiTheme="majorHAnsi" w:hAnsiTheme="majorHAnsi" w:cs="Gisha"/>
                <w:sz w:val="24"/>
                <w:szCs w:val="24"/>
                <w:lang w:val="es-MX" w:eastAsia="en-US"/>
              </w:rPr>
              <w:t xml:space="preserve"> </w:t>
            </w:r>
          </w:p>
        </w:tc>
      </w:tr>
      <w:tr w:rsidR="007D327D" w:rsidRPr="007D327D" w14:paraId="262F6706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5EBCF" w14:textId="77777777" w:rsidR="007D327D" w:rsidRPr="007D327D" w:rsidRDefault="007D327D" w:rsidP="007D327D">
            <w:pPr>
              <w:spacing w:after="40"/>
              <w:jc w:val="center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145EC8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84FECA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492AC4EB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A47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Ocupa algún cargo público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75413E84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70901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514295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41217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4E6CC88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6308483C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06B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Cual: </w:t>
            </w:r>
          </w:p>
        </w:tc>
      </w:tr>
      <w:tr w:rsidR="007D327D" w:rsidRPr="007D327D" w14:paraId="0808BF12" w14:textId="77777777" w:rsidTr="007D327D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25E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Ha trabajado en otra IMF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3772C18E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BBF34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5130A6E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3DDF4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BE691C3" w14:textId="77777777" w:rsidR="007D327D" w:rsidRPr="007D327D" w:rsidRDefault="007D327D" w:rsidP="00217C32">
                  <w:pPr>
                    <w:framePr w:hSpace="141" w:wrap="around" w:vAnchor="text" w:hAnchor="margin" w:x="250" w:y="44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87824A6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9C2" w14:textId="77777777" w:rsidR="007D327D" w:rsidRPr="007D327D" w:rsidRDefault="007D327D" w:rsidP="007D327D">
            <w:pPr>
              <w:spacing w:after="40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Cual:</w:t>
            </w:r>
          </w:p>
        </w:tc>
      </w:tr>
    </w:tbl>
    <w:p w14:paraId="5296D5FA" w14:textId="77777777" w:rsidR="007D327D" w:rsidRPr="00074AA3" w:rsidRDefault="007D327D" w:rsidP="007D327D">
      <w:pPr>
        <w:ind w:left="284" w:right="193"/>
        <w:jc w:val="both"/>
        <w:rPr>
          <w:rFonts w:ascii="Gisha" w:hAnsi="Gisha" w:cs="Gisha"/>
        </w:rPr>
      </w:pPr>
    </w:p>
    <w:p w14:paraId="7F9BB9BF" w14:textId="77777777" w:rsidR="007D327D" w:rsidRDefault="007D327D" w:rsidP="007D327D">
      <w:pPr>
        <w:ind w:right="193"/>
        <w:jc w:val="both"/>
        <w:rPr>
          <w:rFonts w:ascii="Arial" w:hAnsi="Arial" w:cs="Arial"/>
          <w:sz w:val="10"/>
          <w:szCs w:val="10"/>
        </w:rPr>
      </w:pPr>
    </w:p>
    <w:p w14:paraId="1431E41A" w14:textId="77777777" w:rsidR="007D327D" w:rsidRDefault="007D327D" w:rsidP="007D327D">
      <w:pPr>
        <w:ind w:right="193"/>
        <w:jc w:val="both"/>
        <w:rPr>
          <w:rFonts w:ascii="Arial" w:hAnsi="Arial" w:cs="Arial"/>
          <w:sz w:val="10"/>
          <w:szCs w:val="10"/>
        </w:rPr>
      </w:pPr>
    </w:p>
    <w:p w14:paraId="59087BE8" w14:textId="77777777" w:rsidR="007D327D" w:rsidRDefault="007D327D" w:rsidP="007D327D">
      <w:pPr>
        <w:ind w:right="193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490"/>
      </w:tblGrid>
      <w:tr w:rsidR="007D327D" w:rsidRPr="007D327D" w14:paraId="129264C4" w14:textId="77777777" w:rsidTr="007D327D">
        <w:tc>
          <w:tcPr>
            <w:tcW w:w="425" w:type="dxa"/>
            <w:shd w:val="clear" w:color="auto" w:fill="auto"/>
          </w:tcPr>
          <w:p w14:paraId="3586518B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0490" w:type="dxa"/>
            <w:shd w:val="clear" w:color="auto" w:fill="auto"/>
          </w:tcPr>
          <w:p w14:paraId="7CF3084D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                                                        DATOS GENERALES DE LA INSTITUCIÓN</w:t>
            </w:r>
          </w:p>
        </w:tc>
      </w:tr>
    </w:tbl>
    <w:p w14:paraId="1530712C" w14:textId="77777777" w:rsidR="007D327D" w:rsidRPr="007D327D" w:rsidRDefault="007D327D" w:rsidP="007D327D">
      <w:pPr>
        <w:ind w:right="193"/>
        <w:jc w:val="both"/>
        <w:rPr>
          <w:rFonts w:asciiTheme="majorHAnsi" w:hAnsiTheme="majorHAnsi" w:cs="Gisha"/>
          <w:sz w:val="24"/>
          <w:szCs w:val="24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8328"/>
      </w:tblGrid>
      <w:tr w:rsidR="007D327D" w:rsidRPr="007D327D" w14:paraId="277D0976" w14:textId="77777777" w:rsidTr="007D327D">
        <w:trPr>
          <w:trHeight w:val="519"/>
        </w:trPr>
        <w:tc>
          <w:tcPr>
            <w:tcW w:w="2587" w:type="dxa"/>
            <w:shd w:val="clear" w:color="auto" w:fill="auto"/>
            <w:hideMark/>
          </w:tcPr>
          <w:p w14:paraId="7E7260C6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6. Misión</w:t>
            </w:r>
          </w:p>
        </w:tc>
        <w:tc>
          <w:tcPr>
            <w:tcW w:w="8328" w:type="dxa"/>
            <w:shd w:val="clear" w:color="auto" w:fill="auto"/>
            <w:hideMark/>
          </w:tcPr>
          <w:p w14:paraId="04F78A30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MX"/>
              </w:rPr>
            </w:pPr>
          </w:p>
        </w:tc>
      </w:tr>
      <w:tr w:rsidR="007D327D" w:rsidRPr="007D327D" w14:paraId="4ECBCB47" w14:textId="77777777" w:rsidTr="007D327D">
        <w:trPr>
          <w:trHeight w:val="415"/>
        </w:trPr>
        <w:tc>
          <w:tcPr>
            <w:tcW w:w="2587" w:type="dxa"/>
            <w:shd w:val="clear" w:color="auto" w:fill="auto"/>
            <w:hideMark/>
          </w:tcPr>
          <w:p w14:paraId="02E0CC49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7. Visión </w:t>
            </w:r>
          </w:p>
        </w:tc>
        <w:tc>
          <w:tcPr>
            <w:tcW w:w="8328" w:type="dxa"/>
            <w:shd w:val="clear" w:color="auto" w:fill="auto"/>
            <w:hideMark/>
          </w:tcPr>
          <w:p w14:paraId="0509CCE3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Cs/>
                <w:sz w:val="24"/>
                <w:szCs w:val="24"/>
                <w:lang w:val="es-MX"/>
              </w:rPr>
            </w:pPr>
          </w:p>
          <w:p w14:paraId="6405D511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MX"/>
              </w:rPr>
            </w:pPr>
          </w:p>
        </w:tc>
      </w:tr>
      <w:tr w:rsidR="007D327D" w:rsidRPr="007D327D" w14:paraId="5C095FBD" w14:textId="77777777" w:rsidTr="007D327D">
        <w:trPr>
          <w:trHeight w:val="438"/>
        </w:trPr>
        <w:tc>
          <w:tcPr>
            <w:tcW w:w="2587" w:type="dxa"/>
            <w:shd w:val="clear" w:color="auto" w:fill="auto"/>
            <w:hideMark/>
          </w:tcPr>
          <w:p w14:paraId="7B4232BD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8. Valores</w:t>
            </w:r>
          </w:p>
        </w:tc>
        <w:tc>
          <w:tcPr>
            <w:tcW w:w="8328" w:type="dxa"/>
            <w:shd w:val="clear" w:color="auto" w:fill="auto"/>
          </w:tcPr>
          <w:p w14:paraId="35A17598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bCs/>
                <w:sz w:val="24"/>
                <w:szCs w:val="24"/>
                <w:lang w:val="es-MX"/>
              </w:rPr>
            </w:pPr>
          </w:p>
          <w:p w14:paraId="0E2928A8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MX"/>
              </w:rPr>
            </w:pPr>
          </w:p>
        </w:tc>
      </w:tr>
    </w:tbl>
    <w:p w14:paraId="6EAAC407" w14:textId="77777777" w:rsidR="007D327D" w:rsidRPr="007D327D" w:rsidRDefault="007D327D" w:rsidP="007D327D">
      <w:pPr>
        <w:ind w:right="193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348"/>
      </w:tblGrid>
      <w:tr w:rsidR="007D327D" w:rsidRPr="007D327D" w14:paraId="06CC80A9" w14:textId="77777777" w:rsidTr="007D327D">
        <w:tc>
          <w:tcPr>
            <w:tcW w:w="567" w:type="dxa"/>
            <w:shd w:val="clear" w:color="auto" w:fill="auto"/>
          </w:tcPr>
          <w:p w14:paraId="282F2FBD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0348" w:type="dxa"/>
            <w:shd w:val="clear" w:color="auto" w:fill="auto"/>
          </w:tcPr>
          <w:p w14:paraId="35472E6B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                                        DATOS DEL CONTACTO QUE DARÁ SEGUIMIENTO A LA SOLICITUD</w:t>
            </w:r>
          </w:p>
        </w:tc>
      </w:tr>
    </w:tbl>
    <w:p w14:paraId="6E70994D" w14:textId="77777777" w:rsidR="007D327D" w:rsidRPr="007D327D" w:rsidRDefault="007D327D" w:rsidP="007D327D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41" w:rightFromText="141" w:vertAnchor="text" w:horzAnchor="margin" w:tblpX="212" w:tblpY="140"/>
        <w:tblOverlap w:val="never"/>
        <w:tblW w:w="10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04"/>
        <w:gridCol w:w="6253"/>
      </w:tblGrid>
      <w:tr w:rsidR="007D327D" w:rsidRPr="007D327D" w14:paraId="30E027EA" w14:textId="77777777" w:rsidTr="007D327D">
        <w:trPr>
          <w:trHeight w:val="371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60ADE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9. Nombre completo</w:t>
            </w:r>
          </w:p>
        </w:tc>
        <w:tc>
          <w:tcPr>
            <w:tcW w:w="8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D612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17D5A38" w14:textId="77777777" w:rsidTr="007D327D">
        <w:trPr>
          <w:trHeight w:val="462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67F867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Cargo o puesto que desempeña</w:t>
            </w:r>
          </w:p>
        </w:tc>
        <w:tc>
          <w:tcPr>
            <w:tcW w:w="8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14A55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5AE8C792" w14:textId="77777777" w:rsidTr="007D327D">
        <w:trPr>
          <w:trHeight w:val="248"/>
        </w:trPr>
        <w:tc>
          <w:tcPr>
            <w:tcW w:w="254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FB1126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Teléfono(s) del enlace (incluir clave lada):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D3EA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Oficina (con extensión):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7B49C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D7DC30E" w14:textId="77777777" w:rsidTr="007D327D">
        <w:trPr>
          <w:trHeight w:val="309"/>
        </w:trPr>
        <w:tc>
          <w:tcPr>
            <w:tcW w:w="25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3D1278" w14:textId="77777777" w:rsidR="007D327D" w:rsidRPr="007D327D" w:rsidRDefault="007D327D" w:rsidP="007D327D">
            <w:pPr>
              <w:ind w:left="-41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A44AF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Particular:</w:t>
            </w:r>
          </w:p>
        </w:tc>
        <w:tc>
          <w:tcPr>
            <w:tcW w:w="6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9C52B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D156509" w14:textId="77777777" w:rsidTr="007D327D">
        <w:trPr>
          <w:trHeight w:val="371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B0F861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Correo electrónico:</w:t>
            </w:r>
          </w:p>
        </w:tc>
        <w:tc>
          <w:tcPr>
            <w:tcW w:w="83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58AAA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6ADD6D3D" w14:textId="77777777" w:rsidTr="007D327D">
        <w:trPr>
          <w:trHeight w:val="93"/>
        </w:trPr>
        <w:tc>
          <w:tcPr>
            <w:tcW w:w="10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D1FCD6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4BB4B2A6" w14:textId="77777777" w:rsidR="007D327D" w:rsidRPr="007D327D" w:rsidRDefault="007D327D" w:rsidP="007D327D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pPr w:leftFromText="141" w:rightFromText="141" w:vertAnchor="text" w:horzAnchor="margin" w:tblpX="25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41"/>
      </w:tblGrid>
      <w:tr w:rsidR="007D327D" w:rsidRPr="007D327D" w14:paraId="1CABC993" w14:textId="77777777" w:rsidTr="007D327D">
        <w:trPr>
          <w:trHeight w:val="257"/>
        </w:trPr>
        <w:tc>
          <w:tcPr>
            <w:tcW w:w="675" w:type="dxa"/>
            <w:shd w:val="clear" w:color="auto" w:fill="auto"/>
          </w:tcPr>
          <w:p w14:paraId="6E365CF3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10241" w:type="dxa"/>
            <w:shd w:val="clear" w:color="auto" w:fill="auto"/>
          </w:tcPr>
          <w:p w14:paraId="3698BD88" w14:textId="77777777" w:rsidR="007D327D" w:rsidRPr="007D327D" w:rsidRDefault="007D327D" w:rsidP="007D327D">
            <w:pPr>
              <w:ind w:right="193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                                                        DATOS OPERATIVOS Y FINANCIEROS</w:t>
            </w:r>
          </w:p>
        </w:tc>
      </w:tr>
    </w:tbl>
    <w:p w14:paraId="0560C49A" w14:textId="77777777" w:rsidR="007D327D" w:rsidRPr="007D327D" w:rsidRDefault="007D327D" w:rsidP="007D327D">
      <w:pPr>
        <w:jc w:val="both"/>
        <w:rPr>
          <w:rFonts w:asciiTheme="majorHAnsi" w:hAnsiTheme="majorHAnsi" w:cs="Arial"/>
          <w:sz w:val="24"/>
          <w:szCs w:val="24"/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256"/>
      </w:tblGrid>
      <w:tr w:rsidR="007D327D" w:rsidRPr="007D327D" w14:paraId="09337FC6" w14:textId="77777777" w:rsidTr="007D327D">
        <w:trPr>
          <w:trHeight w:val="253"/>
        </w:trPr>
        <w:tc>
          <w:tcPr>
            <w:tcW w:w="2693" w:type="dxa"/>
            <w:shd w:val="clear" w:color="auto" w:fill="auto"/>
          </w:tcPr>
          <w:p w14:paraId="6C630443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Datos actualizados al (</w:t>
            </w: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dd</w:t>
            </w:r>
            <w:proofErr w:type="spellEnd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/mm/</w:t>
            </w: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aaaa</w:t>
            </w:r>
            <w:proofErr w:type="spellEnd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)</w:t>
            </w:r>
          </w:p>
        </w:tc>
        <w:tc>
          <w:tcPr>
            <w:tcW w:w="8256" w:type="dxa"/>
            <w:shd w:val="clear" w:color="auto" w:fill="auto"/>
          </w:tcPr>
          <w:p w14:paraId="2DA760A6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1871E805" w14:textId="77777777" w:rsidTr="007D327D">
        <w:trPr>
          <w:trHeight w:val="228"/>
        </w:trPr>
        <w:tc>
          <w:tcPr>
            <w:tcW w:w="2693" w:type="dxa"/>
            <w:shd w:val="clear" w:color="auto" w:fill="auto"/>
          </w:tcPr>
          <w:p w14:paraId="17B97CA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Inicio de operaciones </w:t>
            </w:r>
          </w:p>
          <w:p w14:paraId="41EF4B69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(</w:t>
            </w: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dd</w:t>
            </w:r>
            <w:proofErr w:type="spellEnd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/mm/</w:t>
            </w: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aaaa</w:t>
            </w:r>
            <w:proofErr w:type="spellEnd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)</w:t>
            </w:r>
          </w:p>
        </w:tc>
        <w:tc>
          <w:tcPr>
            <w:tcW w:w="8256" w:type="dxa"/>
            <w:shd w:val="clear" w:color="auto" w:fill="auto"/>
          </w:tcPr>
          <w:p w14:paraId="142CDEF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53AEF4DB" w14:textId="77777777" w:rsidTr="007D327D">
        <w:trPr>
          <w:trHeight w:val="228"/>
        </w:trPr>
        <w:tc>
          <w:tcPr>
            <w:tcW w:w="2693" w:type="dxa"/>
            <w:shd w:val="clear" w:color="auto" w:fill="auto"/>
          </w:tcPr>
          <w:p w14:paraId="64DED631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Años en operación</w:t>
            </w:r>
          </w:p>
        </w:tc>
        <w:tc>
          <w:tcPr>
            <w:tcW w:w="8256" w:type="dxa"/>
            <w:shd w:val="clear" w:color="auto" w:fill="auto"/>
          </w:tcPr>
          <w:p w14:paraId="53CBEF7D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51AF7882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79F46965" w14:textId="77777777" w:rsidR="007D327D" w:rsidRDefault="007D327D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307C40DA" w14:textId="77777777" w:rsidR="007D327D" w:rsidRDefault="007D327D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212" w:tblpY="-31"/>
        <w:tblOverlap w:val="never"/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911"/>
        <w:gridCol w:w="647"/>
        <w:gridCol w:w="984"/>
        <w:gridCol w:w="8"/>
        <w:gridCol w:w="832"/>
        <w:gridCol w:w="1176"/>
        <w:gridCol w:w="900"/>
        <w:gridCol w:w="1140"/>
        <w:gridCol w:w="1979"/>
      </w:tblGrid>
      <w:tr w:rsidR="007D327D" w:rsidRPr="007D327D" w14:paraId="6B27038C" w14:textId="77777777" w:rsidTr="007D327D">
        <w:trPr>
          <w:trHeight w:val="333"/>
        </w:trPr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D0BA19" w14:textId="77777777" w:rsidR="007D327D" w:rsidRPr="007D327D" w:rsidRDefault="00271069" w:rsidP="005320AF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lastRenderedPageBreak/>
              <w:t>10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Constitución del patrimonio</w:t>
            </w:r>
          </w:p>
          <w:p w14:paraId="47800ED3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  <w:p w14:paraId="16C581E8" w14:textId="77777777" w:rsidR="007D327D" w:rsidRPr="007D327D" w:rsidRDefault="007D327D" w:rsidP="007D327D">
            <w:pPr>
              <w:ind w:left="-41"/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857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49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2037"/>
            </w:tblGrid>
            <w:tr w:rsidR="007D327D" w:rsidRPr="007D327D" w14:paraId="3924FF93" w14:textId="77777777" w:rsidTr="007D327D">
              <w:trPr>
                <w:trHeight w:val="176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55F2C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Fondos de Gobierno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F0F62B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  <w:p w14:paraId="4F20D1FF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327D" w:rsidRPr="007D327D" w14:paraId="3F5AE3A2" w14:textId="77777777" w:rsidTr="007D327D">
              <w:trPr>
                <w:trHeight w:val="176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D7F5F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Fondos privados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2BC389B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  <w:p w14:paraId="59D444A9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327D" w:rsidRPr="007D327D" w14:paraId="23C0407E" w14:textId="77777777" w:rsidTr="007D327D">
              <w:trPr>
                <w:trHeight w:val="176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8855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Aportaciones Socios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09ED7C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  <w:p w14:paraId="70E88842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D327D" w:rsidRPr="007D327D" w14:paraId="150214E5" w14:textId="77777777" w:rsidTr="007D327D">
              <w:trPr>
                <w:trHeight w:val="188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6E6A2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Total de Capital Social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97AABEB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  <w:p w14:paraId="222232C3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0BE8558F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1E0C33FF" w14:textId="77777777" w:rsidTr="007D327D">
        <w:trPr>
          <w:trHeight w:val="415"/>
        </w:trPr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BFFF54" w14:textId="77777777" w:rsidR="007D327D" w:rsidRPr="007D327D" w:rsidRDefault="00271069" w:rsidP="005320AF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11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Monto de la cartera de crédito</w:t>
            </w:r>
          </w:p>
        </w:tc>
        <w:tc>
          <w:tcPr>
            <w:tcW w:w="857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80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2037"/>
              <w:gridCol w:w="1892"/>
              <w:gridCol w:w="1640"/>
            </w:tblGrid>
            <w:tr w:rsidR="007D327D" w:rsidRPr="007D327D" w14:paraId="07B4681B" w14:textId="77777777" w:rsidTr="007D327D">
              <w:trPr>
                <w:trHeight w:val="223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321E4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 xml:space="preserve">     Vigente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52802A4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  <w:p w14:paraId="5AFA2D1C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17BB7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Cartera en riesgo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013EE94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sz w:val="24"/>
                      <w:szCs w:val="24"/>
                    </w:rPr>
                  </w:pPr>
                </w:p>
              </w:tc>
            </w:tr>
            <w:tr w:rsidR="007D327D" w:rsidRPr="007D327D" w14:paraId="5BC4D00D" w14:textId="77777777" w:rsidTr="007D327D">
              <w:trPr>
                <w:trHeight w:val="223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A7A19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(+) Vencida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FFAE3F4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sz w:val="24"/>
                      <w:szCs w:val="24"/>
                    </w:rPr>
                  </w:pPr>
                </w:p>
                <w:p w14:paraId="1707DD70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6C457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Provisiones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B670F5B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sz w:val="24"/>
                      <w:szCs w:val="24"/>
                    </w:rPr>
                  </w:pPr>
                </w:p>
              </w:tc>
            </w:tr>
            <w:tr w:rsidR="007D327D" w:rsidRPr="007D327D" w14:paraId="3A045410" w14:textId="77777777" w:rsidTr="007D327D">
              <w:trPr>
                <w:trHeight w:val="235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E7331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 xml:space="preserve"> = Cartera Bruta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045EAEE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sz w:val="24"/>
                      <w:szCs w:val="24"/>
                    </w:rPr>
                  </w:pPr>
                </w:p>
                <w:p w14:paraId="055274EC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right"/>
                    <w:rPr>
                      <w:rFonts w:asciiTheme="majorHAnsi" w:hAnsiTheme="majorHAnsi" w:cs="Gisha"/>
                      <w:sz w:val="24"/>
                      <w:szCs w:val="24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C27A6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569E1B3" w14:textId="77777777" w:rsidR="007D327D" w:rsidRPr="007D327D" w:rsidRDefault="007D327D" w:rsidP="00217C32">
                  <w:pPr>
                    <w:framePr w:hSpace="141" w:wrap="around" w:vAnchor="text" w:hAnchor="margin" w:x="212" w:y="-31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319C0F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327DB50" w14:textId="77777777" w:rsidTr="007D327D">
        <w:trPr>
          <w:trHeight w:val="222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3391EE" w14:textId="77777777" w:rsidR="007D327D" w:rsidRPr="007D327D" w:rsidRDefault="00271069" w:rsidP="005320AF">
            <w:pPr>
              <w:ind w:left="-41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 12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Proporción del crédito </w:t>
            </w:r>
          </w:p>
          <w:p w14:paraId="36723E90" w14:textId="77777777" w:rsidR="007D327D" w:rsidRPr="007D327D" w:rsidRDefault="005320AF" w:rsidP="005320AF">
            <w:pPr>
              <w:ind w:left="-41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       (anote el 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porcentaje)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D6F1C1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Consumo 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551FA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26CDFF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22B971F3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Total de clientes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5479A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45A8ADFF" w14:textId="77777777" w:rsidR="007D327D" w:rsidRPr="007D327D" w:rsidRDefault="007D327D" w:rsidP="007D327D">
            <w:pPr>
              <w:ind w:left="266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037D9DEA" w14:textId="77777777" w:rsidTr="007D327D">
        <w:trPr>
          <w:trHeight w:val="400"/>
        </w:trPr>
        <w:tc>
          <w:tcPr>
            <w:tcW w:w="24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15776F" w14:textId="77777777" w:rsidR="007D327D" w:rsidRPr="007D327D" w:rsidRDefault="007D327D" w:rsidP="007D327D">
            <w:pPr>
              <w:ind w:left="-41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93C267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Productivo 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5C487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60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A16A7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Monto del crédito promedio </w:t>
            </w:r>
          </w:p>
        </w:tc>
      </w:tr>
      <w:tr w:rsidR="007D327D" w:rsidRPr="007D327D" w14:paraId="4D0FE5DD" w14:textId="77777777" w:rsidTr="007D327D">
        <w:trPr>
          <w:trHeight w:val="333"/>
        </w:trPr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1FCF36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 </w:t>
            </w:r>
            <w:r w:rsidR="00271069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13</w:t>
            </w: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Población objetivo </w:t>
            </w:r>
          </w:p>
          <w:p w14:paraId="305CFCBF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       (anote el porcentaje)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58F2B7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Rural  %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453B0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B4E7F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Urbana%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F2386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286CD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Mujeres  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A2602" w14:textId="77777777" w:rsidR="007D327D" w:rsidRPr="007D327D" w:rsidRDefault="007D327D" w:rsidP="007D327D">
            <w:pPr>
              <w:spacing w:line="360" w:lineRule="auto"/>
              <w:ind w:left="770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811C21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Hombres %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0EC24" w14:textId="77777777" w:rsidR="007D327D" w:rsidRPr="007D327D" w:rsidRDefault="007D327D" w:rsidP="007D327D">
            <w:pPr>
              <w:spacing w:line="360" w:lineRule="auto"/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0871B137" w14:textId="77777777" w:rsidTr="007D327D">
        <w:trPr>
          <w:trHeight w:val="84"/>
        </w:trPr>
        <w:tc>
          <w:tcPr>
            <w:tcW w:w="1098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21F61" w14:textId="77777777" w:rsidR="007D327D" w:rsidRDefault="007D327D" w:rsidP="007D327D">
            <w:pPr>
              <w:ind w:left="-41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64AAD31B" w14:textId="77777777" w:rsidR="007D327D" w:rsidRPr="007D327D" w:rsidRDefault="007D327D" w:rsidP="007D327D">
            <w:pPr>
              <w:ind w:left="-41"/>
              <w:jc w:val="both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</w:tbl>
    <w:p w14:paraId="0CA84EDE" w14:textId="34310A3A" w:rsidR="007D327D" w:rsidRDefault="007D327D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5862112F" w14:textId="453A282B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6323C945" w14:textId="77777777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250" w:tblpY="-38"/>
        <w:tblOverlap w:val="never"/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82"/>
        <w:gridCol w:w="2249"/>
        <w:gridCol w:w="2250"/>
        <w:gridCol w:w="2250"/>
      </w:tblGrid>
      <w:tr w:rsidR="007D327D" w:rsidRPr="007D327D" w14:paraId="25F95D87" w14:textId="77777777" w:rsidTr="007D327D">
        <w:trPr>
          <w:trHeight w:val="2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3DB" w14:textId="77777777" w:rsidR="007D327D" w:rsidRPr="007D327D" w:rsidRDefault="00271069" w:rsidP="007D327D">
            <w:pPr>
              <w:ind w:left="-117"/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14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Metodología del crédito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DCB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Individual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48"/>
              <w:gridCol w:w="748"/>
              <w:gridCol w:w="448"/>
            </w:tblGrid>
            <w:tr w:rsidR="007D327D" w:rsidRPr="007D327D" w14:paraId="7CEC5629" w14:textId="77777777" w:rsidTr="007D327D">
              <w:trPr>
                <w:trHeight w:val="206"/>
                <w:jc w:val="center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9784A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3889D07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EFD5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4899380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1B259BC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813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58DBEA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38D8A47" w14:textId="77777777" w:rsidTr="007D327D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363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CE0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Solidaria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48"/>
              <w:gridCol w:w="748"/>
              <w:gridCol w:w="448"/>
            </w:tblGrid>
            <w:tr w:rsidR="007D327D" w:rsidRPr="007D327D" w14:paraId="1D8698EC" w14:textId="77777777" w:rsidTr="007D327D">
              <w:trPr>
                <w:trHeight w:val="206"/>
                <w:jc w:val="center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6C408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ECB4BC3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63E33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2CF381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FA54F5B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B0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FD14E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4B2C203C" w14:textId="77777777" w:rsidTr="007D327D">
        <w:trPr>
          <w:trHeight w:val="23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A0B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267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Grupal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448"/>
              <w:gridCol w:w="748"/>
              <w:gridCol w:w="448"/>
            </w:tblGrid>
            <w:tr w:rsidR="007D327D" w:rsidRPr="007D327D" w14:paraId="54D55965" w14:textId="77777777" w:rsidTr="007D327D">
              <w:trPr>
                <w:trHeight w:val="206"/>
                <w:jc w:val="center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97B0E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E62A66C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74B02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C257A65" w14:textId="77777777" w:rsidR="007D327D" w:rsidRPr="007D327D" w:rsidRDefault="007D327D" w:rsidP="00217C32">
                  <w:pPr>
                    <w:framePr w:hSpace="141" w:wrap="around" w:vAnchor="text" w:hAnchor="margin" w:x="250" w:y="-38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7D3565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7CE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0371A9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76DD6E57" w14:textId="77777777" w:rsidR="007D327D" w:rsidRPr="007D327D" w:rsidRDefault="007D327D" w:rsidP="007D327D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41" w:rightFromText="141" w:vertAnchor="text" w:horzAnchor="margin" w:tblpX="250" w:tblpY="-45"/>
        <w:tblOverlap w:val="never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42"/>
      </w:tblGrid>
      <w:tr w:rsidR="007D327D" w:rsidRPr="007D327D" w14:paraId="545FD062" w14:textId="77777777" w:rsidTr="007D327D">
        <w:trPr>
          <w:trHeight w:val="20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9ED" w14:textId="77777777" w:rsidR="007D327D" w:rsidRPr="007D327D" w:rsidRDefault="00271069" w:rsidP="007D327D">
            <w:pPr>
              <w:ind w:left="-113"/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15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Tipos de productos crediticios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890" w14:textId="77777777" w:rsidR="007D327D" w:rsidRPr="007D327D" w:rsidRDefault="007D327D" w:rsidP="007D32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338BC2C0" w14:textId="77777777" w:rsidTr="007D327D">
        <w:trPr>
          <w:trHeight w:val="2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1CB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2EA" w14:textId="77777777" w:rsidR="007D327D" w:rsidRPr="007D327D" w:rsidRDefault="007D327D" w:rsidP="007D32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1833D62A" w14:textId="77777777" w:rsidTr="007D327D">
        <w:trPr>
          <w:trHeight w:val="22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E21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B51" w14:textId="77777777" w:rsidR="007D327D" w:rsidRPr="007D327D" w:rsidRDefault="007D327D" w:rsidP="007D32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EE18D1C" w14:textId="77777777" w:rsidTr="007D327D">
        <w:trPr>
          <w:trHeight w:val="23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487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C85" w14:textId="77777777" w:rsidR="007D327D" w:rsidRPr="007D327D" w:rsidRDefault="007D327D" w:rsidP="007D327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2DEF605C" w14:textId="77777777" w:rsidR="007D327D" w:rsidRPr="007D327D" w:rsidRDefault="007D327D" w:rsidP="007D327D">
      <w:pPr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14:paraId="5350868F" w14:textId="77777777" w:rsidR="007D327D" w:rsidRPr="007D327D" w:rsidRDefault="007D327D" w:rsidP="007D327D">
      <w:pPr>
        <w:jc w:val="both"/>
        <w:rPr>
          <w:rFonts w:asciiTheme="majorHAnsi" w:hAnsiTheme="majorHAnsi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X="250" w:tblpY="-64"/>
        <w:tblOverlap w:val="never"/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04"/>
        <w:gridCol w:w="2217"/>
        <w:gridCol w:w="2218"/>
        <w:gridCol w:w="2379"/>
      </w:tblGrid>
      <w:tr w:rsidR="007D327D" w:rsidRPr="007D327D" w14:paraId="022A19B4" w14:textId="77777777" w:rsidTr="007D327D">
        <w:trPr>
          <w:trHeight w:val="22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D52" w14:textId="77777777" w:rsidR="007D327D" w:rsidRPr="007D327D" w:rsidRDefault="00271069" w:rsidP="007D327D">
            <w:pPr>
              <w:ind w:left="-117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16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</w:t>
            </w:r>
            <w:r w:rsidR="007D327D"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 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Otros servicios o programas que ofrecen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6AB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Captación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442"/>
              <w:gridCol w:w="737"/>
              <w:gridCol w:w="442"/>
            </w:tblGrid>
            <w:tr w:rsidR="007D327D" w:rsidRPr="007D327D" w14:paraId="4B441742" w14:textId="77777777" w:rsidTr="007D327D">
              <w:trPr>
                <w:trHeight w:val="216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2ECD5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F6471A1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82DEA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6B650BB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0E3D2C9A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97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proofErr w:type="spellStart"/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Microseguros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442"/>
              <w:gridCol w:w="737"/>
              <w:gridCol w:w="370"/>
            </w:tblGrid>
            <w:tr w:rsidR="007D327D" w:rsidRPr="007D327D" w14:paraId="11F24D4E" w14:textId="77777777" w:rsidTr="007D327D">
              <w:trPr>
                <w:trHeight w:val="216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B891B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FB7B535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FC1BE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2A869DF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78C7325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1A053F19" w14:textId="77777777" w:rsidTr="007D327D">
        <w:trPr>
          <w:trHeight w:val="2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7E7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486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Remesas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442"/>
              <w:gridCol w:w="737"/>
              <w:gridCol w:w="442"/>
            </w:tblGrid>
            <w:tr w:rsidR="007D327D" w:rsidRPr="007D327D" w14:paraId="747A94E0" w14:textId="77777777" w:rsidTr="007D327D">
              <w:trPr>
                <w:trHeight w:val="216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2BDBA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1354243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BFF4C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FBDEEAF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DAE4565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C72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Otros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442"/>
              <w:gridCol w:w="737"/>
              <w:gridCol w:w="376"/>
            </w:tblGrid>
            <w:tr w:rsidR="007D327D" w:rsidRPr="007D327D" w14:paraId="0C29C53F" w14:textId="77777777" w:rsidTr="007D327D">
              <w:trPr>
                <w:trHeight w:val="216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98991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C4F4596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D5107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8A429A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3980B750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33289E33" w14:textId="77777777" w:rsidTr="007D327D">
        <w:trPr>
          <w:trHeight w:val="2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D0D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3B1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Capacitación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442"/>
              <w:gridCol w:w="737"/>
              <w:gridCol w:w="442"/>
            </w:tblGrid>
            <w:tr w:rsidR="007D327D" w:rsidRPr="007D327D" w14:paraId="7AC7A2A7" w14:textId="77777777" w:rsidTr="007D327D">
              <w:trPr>
                <w:trHeight w:val="216"/>
                <w:jc w:val="center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6AA38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B4CF3AB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CD258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C8E5108" w14:textId="77777777" w:rsidR="007D327D" w:rsidRPr="007D327D" w:rsidRDefault="007D327D" w:rsidP="00217C32">
                  <w:pPr>
                    <w:framePr w:hSpace="141" w:wrap="around" w:vAnchor="text" w:hAnchor="margin" w:x="250" w:y="-64"/>
                    <w:suppressOverlap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57B7DF85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F16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 xml:space="preserve">Cual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CCD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3849C951" w14:textId="77777777" w:rsidR="001676B1" w:rsidRDefault="001676B1" w:rsidP="007D327D">
      <w:pPr>
        <w:jc w:val="both"/>
        <w:rPr>
          <w:rFonts w:asciiTheme="majorHAnsi" w:hAnsiTheme="majorHAnsi" w:cs="Gisha"/>
          <w:b/>
          <w:sz w:val="24"/>
          <w:szCs w:val="24"/>
          <w:lang w:val="es-ES"/>
        </w:rPr>
      </w:pPr>
    </w:p>
    <w:p w14:paraId="01BD0A83" w14:textId="77777777" w:rsidR="001676B1" w:rsidRDefault="001676B1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250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01"/>
        <w:gridCol w:w="1610"/>
        <w:gridCol w:w="1610"/>
        <w:gridCol w:w="1610"/>
        <w:gridCol w:w="1610"/>
        <w:gridCol w:w="1610"/>
      </w:tblGrid>
      <w:tr w:rsidR="007D327D" w:rsidRPr="00B20419" w14:paraId="381BB45F" w14:textId="77777777" w:rsidTr="007D327D">
        <w:trPr>
          <w:trHeight w:val="262"/>
        </w:trPr>
        <w:tc>
          <w:tcPr>
            <w:tcW w:w="1418" w:type="dxa"/>
            <w:shd w:val="clear" w:color="auto" w:fill="auto"/>
          </w:tcPr>
          <w:p w14:paraId="4C48EE26" w14:textId="77777777" w:rsidR="007D327D" w:rsidRPr="007D327D" w:rsidRDefault="00271069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17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Número De empleados</w:t>
            </w:r>
          </w:p>
        </w:tc>
        <w:tc>
          <w:tcPr>
            <w:tcW w:w="1301" w:type="dxa"/>
            <w:shd w:val="clear" w:color="auto" w:fill="auto"/>
          </w:tcPr>
          <w:p w14:paraId="24E5083E" w14:textId="6BEF20F3" w:rsidR="00C24536" w:rsidRPr="007D327D" w:rsidRDefault="00C24536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shd w:val="clear" w:color="auto" w:fill="auto"/>
          </w:tcPr>
          <w:p w14:paraId="0179F43D" w14:textId="02A15CBD" w:rsidR="007D327D" w:rsidRPr="007D327D" w:rsidRDefault="003D7E9A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18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</w:t>
            </w:r>
            <w:r w:rsidRPr="003D7E9A">
              <w:rPr>
                <w:rFonts w:asciiTheme="majorHAnsi" w:hAnsiTheme="majorHAnsi" w:cs="Gisha"/>
                <w:b/>
                <w:sz w:val="22"/>
                <w:szCs w:val="22"/>
                <w:lang w:val="es-ES"/>
              </w:rPr>
              <w:t>S</w:t>
            </w:r>
            <w:r w:rsidR="007D327D" w:rsidRP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ucursales</w:t>
            </w:r>
          </w:p>
        </w:tc>
        <w:tc>
          <w:tcPr>
            <w:tcW w:w="1610" w:type="dxa"/>
            <w:shd w:val="clear" w:color="auto" w:fill="auto"/>
          </w:tcPr>
          <w:p w14:paraId="3E9B871A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ANEXO</w:t>
            </w:r>
          </w:p>
        </w:tc>
        <w:tc>
          <w:tcPr>
            <w:tcW w:w="1610" w:type="dxa"/>
            <w:shd w:val="clear" w:color="auto" w:fill="auto"/>
          </w:tcPr>
          <w:p w14:paraId="6F9ABA19" w14:textId="3C93D354" w:rsidR="007D327D" w:rsidRPr="007D327D" w:rsidRDefault="003D7E9A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19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Cobertura</w:t>
            </w:r>
          </w:p>
        </w:tc>
        <w:tc>
          <w:tcPr>
            <w:tcW w:w="1610" w:type="dxa"/>
            <w:shd w:val="clear" w:color="auto" w:fill="auto"/>
          </w:tcPr>
          <w:p w14:paraId="1DE24B98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ANEXO</w:t>
            </w:r>
          </w:p>
        </w:tc>
        <w:tc>
          <w:tcPr>
            <w:tcW w:w="1610" w:type="dxa"/>
            <w:shd w:val="clear" w:color="auto" w:fill="auto"/>
          </w:tcPr>
          <w:p w14:paraId="0D7AB919" w14:textId="77777777" w:rsidR="007D327D" w:rsidRPr="00B20419" w:rsidRDefault="007D327D" w:rsidP="007D327D">
            <w:pPr>
              <w:jc w:val="both"/>
              <w:rPr>
                <w:rFonts w:ascii="Gisha" w:hAnsi="Gisha" w:cs="Gisha"/>
                <w:sz w:val="18"/>
                <w:szCs w:val="18"/>
                <w:lang w:val="es-ES"/>
              </w:rPr>
            </w:pPr>
          </w:p>
        </w:tc>
      </w:tr>
      <w:tr w:rsidR="0070586F" w:rsidRPr="00B20419" w14:paraId="64944CC9" w14:textId="77777777" w:rsidTr="007D327D">
        <w:trPr>
          <w:trHeight w:val="262"/>
        </w:trPr>
        <w:tc>
          <w:tcPr>
            <w:tcW w:w="1418" w:type="dxa"/>
            <w:shd w:val="clear" w:color="auto" w:fill="auto"/>
          </w:tcPr>
          <w:p w14:paraId="19E37482" w14:textId="77777777" w:rsidR="0070586F" w:rsidRPr="007D327D" w:rsidRDefault="0070586F" w:rsidP="0070586F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1301" w:type="dxa"/>
            <w:shd w:val="clear" w:color="auto" w:fill="auto"/>
          </w:tcPr>
          <w:p w14:paraId="45F96A74" w14:textId="77777777" w:rsidR="0070586F" w:rsidRPr="007D327D" w:rsidRDefault="0070586F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shd w:val="clear" w:color="auto" w:fill="auto"/>
          </w:tcPr>
          <w:p w14:paraId="0C75CC12" w14:textId="77777777" w:rsidR="0070586F" w:rsidRPr="007D327D" w:rsidRDefault="0070586F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shd w:val="clear" w:color="auto" w:fill="auto"/>
          </w:tcPr>
          <w:p w14:paraId="1E227F8B" w14:textId="77777777" w:rsidR="0070586F" w:rsidRPr="007D327D" w:rsidRDefault="0070586F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shd w:val="clear" w:color="auto" w:fill="auto"/>
          </w:tcPr>
          <w:p w14:paraId="2C83C965" w14:textId="77777777" w:rsidR="0070586F" w:rsidRPr="007D327D" w:rsidRDefault="0070586F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shd w:val="clear" w:color="auto" w:fill="auto"/>
          </w:tcPr>
          <w:p w14:paraId="56D1EF9F" w14:textId="77777777" w:rsidR="0070586F" w:rsidRPr="007D327D" w:rsidRDefault="0070586F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1610" w:type="dxa"/>
            <w:shd w:val="clear" w:color="auto" w:fill="auto"/>
          </w:tcPr>
          <w:p w14:paraId="4EE28EFD" w14:textId="77777777" w:rsidR="0070586F" w:rsidRPr="00B20419" w:rsidRDefault="0070586F" w:rsidP="007D327D">
            <w:pPr>
              <w:jc w:val="both"/>
              <w:rPr>
                <w:rFonts w:ascii="Gisha" w:hAnsi="Gisha" w:cs="Gisha"/>
                <w:sz w:val="18"/>
                <w:szCs w:val="18"/>
                <w:lang w:val="es-ES"/>
              </w:rPr>
            </w:pPr>
          </w:p>
        </w:tc>
      </w:tr>
    </w:tbl>
    <w:p w14:paraId="2852A2CC" w14:textId="6EED3920" w:rsidR="007D327D" w:rsidRDefault="007D327D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1DB57165" w14:textId="54CBF167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2EF8E1B9" w14:textId="1CF83FDD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7AB6C9F6" w14:textId="516EE9E9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2710801D" w14:textId="4674E65E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0DB6742D" w14:textId="2B939586" w:rsidR="0090660B" w:rsidRDefault="0090660B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57DC11D7" w14:textId="30A54EFB" w:rsidR="0090660B" w:rsidRDefault="0090660B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5B91C453" w14:textId="6676277B" w:rsidR="00F8241C" w:rsidRDefault="00F8241C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5DD591B8" w14:textId="77777777" w:rsidR="0090660B" w:rsidRDefault="0090660B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0263824A" w14:textId="3E8A11C5" w:rsidR="00F8241C" w:rsidRDefault="00F8241C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51D897F2" w14:textId="77777777" w:rsidR="00F8241C" w:rsidRDefault="00F8241C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562CD636" w14:textId="1122C843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7E69625E" w14:textId="2BEF9A8C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2208C401" w14:textId="4554175B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p w14:paraId="4610D25A" w14:textId="77777777" w:rsidR="00C24536" w:rsidRDefault="00C24536" w:rsidP="007D327D">
      <w:pPr>
        <w:jc w:val="both"/>
        <w:rPr>
          <w:rFonts w:ascii="Arial" w:hAnsi="Arial" w:cs="Arial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250" w:tblpY="-10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0327"/>
      </w:tblGrid>
      <w:tr w:rsidR="007D327D" w14:paraId="0ADC499D" w14:textId="77777777" w:rsidTr="007D327D">
        <w:trPr>
          <w:trHeight w:val="283"/>
        </w:trPr>
        <w:tc>
          <w:tcPr>
            <w:tcW w:w="442" w:type="dxa"/>
            <w:vAlign w:val="center"/>
            <w:hideMark/>
          </w:tcPr>
          <w:p w14:paraId="053C358B" w14:textId="77777777" w:rsidR="007D327D" w:rsidRPr="007D327D" w:rsidRDefault="007D327D" w:rsidP="007D327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lastRenderedPageBreak/>
              <w:t>IV</w:t>
            </w:r>
          </w:p>
        </w:tc>
        <w:tc>
          <w:tcPr>
            <w:tcW w:w="10327" w:type="dxa"/>
            <w:vAlign w:val="center"/>
            <w:hideMark/>
          </w:tcPr>
          <w:p w14:paraId="71DEC945" w14:textId="77777777" w:rsidR="007D327D" w:rsidRPr="007D327D" w:rsidRDefault="007D327D" w:rsidP="007D327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DATOS DE CUMPLIMIENTO</w:t>
            </w:r>
          </w:p>
        </w:tc>
      </w:tr>
    </w:tbl>
    <w:p w14:paraId="4000D517" w14:textId="77777777" w:rsidR="007D327D" w:rsidRPr="00B20419" w:rsidRDefault="007D327D" w:rsidP="007D327D">
      <w:pPr>
        <w:rPr>
          <w:vanish/>
        </w:rPr>
      </w:pPr>
    </w:p>
    <w:tbl>
      <w:tblPr>
        <w:tblpPr w:leftFromText="141" w:rightFromText="141" w:vertAnchor="text" w:horzAnchor="margin" w:tblpX="250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8"/>
        <w:gridCol w:w="2126"/>
        <w:gridCol w:w="5225"/>
      </w:tblGrid>
      <w:tr w:rsidR="007D327D" w14:paraId="3BCFFA11" w14:textId="77777777" w:rsidTr="007D327D">
        <w:trPr>
          <w:trHeight w:val="284"/>
        </w:trPr>
        <w:tc>
          <w:tcPr>
            <w:tcW w:w="3371" w:type="dxa"/>
            <w:vMerge w:val="restart"/>
            <w:shd w:val="clear" w:color="auto" w:fill="auto"/>
          </w:tcPr>
          <w:p w14:paraId="7AFBB103" w14:textId="7E36E780" w:rsidR="007D327D" w:rsidRPr="007D327D" w:rsidRDefault="003D7E9A" w:rsidP="007D327D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20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Reportan a alguna institución de </w:t>
            </w:r>
            <w:r w:rsidR="00091B74" w:rsidRPr="00217C32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sociedad</w:t>
            </w:r>
            <w:r w:rsidR="007D327D" w:rsidRPr="00217C32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 de información crediticia.</w:t>
            </w:r>
          </w:p>
          <w:p w14:paraId="24C2C23E" w14:textId="77777777" w:rsidR="007D327D" w:rsidRPr="007D327D" w:rsidRDefault="007D327D" w:rsidP="007D327D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(Buró de Crédito, Círculo de Crédito, etc.)</w:t>
            </w:r>
          </w:p>
          <w:p w14:paraId="5EA28BA1" w14:textId="77777777" w:rsidR="007D327D" w:rsidRPr="007D327D" w:rsidRDefault="007D327D" w:rsidP="007D327D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tbl>
            <w:tblPr>
              <w:tblW w:w="2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7293463B" w14:textId="77777777" w:rsidTr="007D327D">
              <w:trPr>
                <w:jc w:val="center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387CA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0D2439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3A8B9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9DCB187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6FA3C7F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5225" w:type="dxa"/>
            <w:shd w:val="clear" w:color="auto" w:fill="auto"/>
          </w:tcPr>
          <w:p w14:paraId="18EF9FBE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¿Cuál?  </w:t>
            </w:r>
          </w:p>
        </w:tc>
      </w:tr>
      <w:tr w:rsidR="007D327D" w14:paraId="2BE115B1" w14:textId="77777777" w:rsidTr="007D327D">
        <w:trPr>
          <w:trHeight w:val="284"/>
        </w:trPr>
        <w:tc>
          <w:tcPr>
            <w:tcW w:w="3371" w:type="dxa"/>
            <w:vMerge/>
            <w:shd w:val="clear" w:color="auto" w:fill="auto"/>
          </w:tcPr>
          <w:p w14:paraId="34B920F0" w14:textId="77777777" w:rsidR="007D327D" w:rsidRPr="007D327D" w:rsidRDefault="007D327D" w:rsidP="007D327D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7369" w:type="dxa"/>
            <w:gridSpan w:val="3"/>
            <w:shd w:val="clear" w:color="auto" w:fill="auto"/>
          </w:tcPr>
          <w:p w14:paraId="3D316AF5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14:paraId="09C63D7F" w14:textId="77777777" w:rsidTr="007D327D">
        <w:trPr>
          <w:trHeight w:val="284"/>
        </w:trPr>
        <w:tc>
          <w:tcPr>
            <w:tcW w:w="3389" w:type="dxa"/>
            <w:gridSpan w:val="2"/>
            <w:shd w:val="clear" w:color="auto" w:fill="auto"/>
          </w:tcPr>
          <w:p w14:paraId="7509F539" w14:textId="79F4886B" w:rsidR="007D327D" w:rsidRPr="007D327D" w:rsidRDefault="003D7E9A" w:rsidP="007D327D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21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Presenta informes ante la CONDUSEF (SIPRES, RECO, RECA, UNE</w:t>
            </w:r>
            <w:r w:rsidR="00091B74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, </w:t>
            </w:r>
            <w:r w:rsidR="00091B74" w:rsidRPr="00217C32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IFIT</w:t>
            </w:r>
            <w:r w:rsidR="007D327D" w:rsidRPr="00217C32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7351" w:type="dxa"/>
            <w:gridSpan w:val="2"/>
            <w:shd w:val="clear" w:color="auto" w:fill="auto"/>
          </w:tcPr>
          <w:tbl>
            <w:tblPr>
              <w:tblW w:w="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7D327D" w:rsidRPr="007D327D" w14:paraId="06B6356A" w14:textId="77777777" w:rsidTr="007D327D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18851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A7419A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C70F0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AD55F50" w14:textId="77777777" w:rsidR="007D327D" w:rsidRPr="007D327D" w:rsidRDefault="007D327D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72BE393" w14:textId="77777777" w:rsidR="007D327D" w:rsidRPr="00E23EAD" w:rsidRDefault="00A55C16" w:rsidP="007D327D">
            <w:pPr>
              <w:rPr>
                <w:rFonts w:asciiTheme="majorHAnsi" w:hAnsiTheme="majorHAnsi" w:cs="Gisha"/>
                <w:b/>
                <w:bCs/>
                <w:sz w:val="24"/>
                <w:szCs w:val="24"/>
                <w:lang w:val="es-ES"/>
              </w:rPr>
            </w:pPr>
            <w:r w:rsidRPr="00E23EAD">
              <w:rPr>
                <w:rFonts w:asciiTheme="majorHAnsi" w:hAnsiTheme="majorHAnsi" w:cs="Gisha"/>
                <w:b/>
                <w:bCs/>
                <w:sz w:val="24"/>
                <w:szCs w:val="24"/>
                <w:lang w:val="es-ES"/>
              </w:rPr>
              <w:t xml:space="preserve">Número de Registro CASFIM: </w:t>
            </w:r>
          </w:p>
        </w:tc>
      </w:tr>
      <w:tr w:rsidR="005320AF" w14:paraId="7E021539" w14:textId="77777777" w:rsidTr="007D327D">
        <w:trPr>
          <w:trHeight w:val="284"/>
        </w:trPr>
        <w:tc>
          <w:tcPr>
            <w:tcW w:w="3389" w:type="dxa"/>
            <w:gridSpan w:val="2"/>
            <w:shd w:val="clear" w:color="auto" w:fill="auto"/>
          </w:tcPr>
          <w:p w14:paraId="1531E25E" w14:textId="2F19A0FC" w:rsidR="005320AF" w:rsidRDefault="00271069" w:rsidP="005320AF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5320AF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 Presenta informes ante la CNBV (PLD/FT)</w:t>
            </w:r>
          </w:p>
          <w:p w14:paraId="35C5F096" w14:textId="77777777" w:rsidR="005320AF" w:rsidRPr="005320AF" w:rsidRDefault="005320AF" w:rsidP="005320AF">
            <w:pPr>
              <w:rPr>
                <w:rFonts w:asciiTheme="majorHAnsi" w:hAnsiTheme="majorHAnsi" w:cs="Gisha"/>
                <w:b/>
                <w:color w:val="A6A6A6" w:themeColor="background1" w:themeShade="A6"/>
                <w:sz w:val="24"/>
                <w:szCs w:val="24"/>
                <w:lang w:val="es-ES"/>
              </w:rPr>
            </w:pPr>
          </w:p>
        </w:tc>
        <w:tc>
          <w:tcPr>
            <w:tcW w:w="7351" w:type="dxa"/>
            <w:gridSpan w:val="2"/>
            <w:shd w:val="clear" w:color="auto" w:fill="auto"/>
          </w:tcPr>
          <w:tbl>
            <w:tblPr>
              <w:tblW w:w="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425"/>
              <w:gridCol w:w="708"/>
              <w:gridCol w:w="425"/>
            </w:tblGrid>
            <w:tr w:rsidR="005320AF" w:rsidRPr="007D327D" w14:paraId="3C9466F2" w14:textId="77777777" w:rsidTr="001676B1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B8C6D" w14:textId="77777777" w:rsidR="005320AF" w:rsidRPr="007D327D" w:rsidRDefault="005320AF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Sí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136F496" w14:textId="77777777" w:rsidR="005320AF" w:rsidRPr="007D327D" w:rsidRDefault="005320AF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1E0CE" w14:textId="77777777" w:rsidR="005320AF" w:rsidRPr="007D327D" w:rsidRDefault="005320AF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  <w:r w:rsidRPr="007D327D"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42A0F28" w14:textId="77777777" w:rsidR="005320AF" w:rsidRPr="007D327D" w:rsidRDefault="005320AF" w:rsidP="00217C32">
                  <w:pPr>
                    <w:framePr w:hSpace="141" w:wrap="around" w:vAnchor="text" w:hAnchor="margin" w:x="250" w:y="-22"/>
                    <w:jc w:val="center"/>
                    <w:rPr>
                      <w:rFonts w:asciiTheme="majorHAnsi" w:hAnsiTheme="majorHAnsi" w:cs="Gisha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243E1D98" w14:textId="77777777" w:rsidR="005320AF" w:rsidRPr="007D327D" w:rsidRDefault="005320AF" w:rsidP="005320AF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1676B1" w14:paraId="5DBACD5D" w14:textId="77777777" w:rsidTr="00C24536">
        <w:trPr>
          <w:trHeight w:val="992"/>
        </w:trPr>
        <w:tc>
          <w:tcPr>
            <w:tcW w:w="3389" w:type="dxa"/>
            <w:gridSpan w:val="2"/>
            <w:shd w:val="clear" w:color="auto" w:fill="auto"/>
          </w:tcPr>
          <w:p w14:paraId="4A4EA80C" w14:textId="35227605" w:rsidR="001676B1" w:rsidRPr="007D327D" w:rsidRDefault="00271069" w:rsidP="00C24536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3</w:t>
            </w:r>
            <w:r w:rsidR="001676B1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</w:t>
            </w:r>
            <w:r w:rsidR="001676B1" w:rsidRPr="001676B1">
              <w:rPr>
                <w:rFonts w:asciiTheme="majorHAnsi" w:hAnsiTheme="majorHAnsi" w:cs="Gisha"/>
                <w:b/>
                <w:color w:val="000000" w:themeColor="text1"/>
                <w:sz w:val="24"/>
                <w:szCs w:val="24"/>
                <w:lang w:val="es-ES"/>
              </w:rPr>
              <w:t>Presenta</w:t>
            </w:r>
            <w:r w:rsidR="00091B74">
              <w:rPr>
                <w:rFonts w:asciiTheme="majorHAnsi" w:hAnsiTheme="majorHAnsi" w:cs="Gisha"/>
                <w:b/>
                <w:color w:val="000000" w:themeColor="text1"/>
                <w:sz w:val="24"/>
                <w:szCs w:val="24"/>
                <w:lang w:val="es-ES"/>
              </w:rPr>
              <w:t>r</w:t>
            </w:r>
            <w:r w:rsidR="001676B1" w:rsidRPr="001676B1">
              <w:rPr>
                <w:rFonts w:asciiTheme="majorHAnsi" w:hAnsiTheme="majorHAnsi" w:cs="Gisha"/>
                <w:b/>
                <w:color w:val="000000" w:themeColor="text1"/>
                <w:sz w:val="24"/>
                <w:szCs w:val="24"/>
                <w:lang w:val="es-ES"/>
              </w:rPr>
              <w:t xml:space="preserve"> una opinión de cumplimento del SAT</w:t>
            </w:r>
            <w:r w:rsidR="00A55C16">
              <w:rPr>
                <w:rFonts w:asciiTheme="majorHAnsi" w:hAnsiTheme="majorHAnsi" w:cs="Gisha"/>
                <w:b/>
                <w:color w:val="000000" w:themeColor="text1"/>
                <w:sz w:val="24"/>
                <w:szCs w:val="24"/>
                <w:lang w:val="es-ES"/>
              </w:rPr>
              <w:t xml:space="preserve"> (adjuntar)</w:t>
            </w:r>
          </w:p>
        </w:tc>
        <w:tc>
          <w:tcPr>
            <w:tcW w:w="7351" w:type="dxa"/>
            <w:gridSpan w:val="2"/>
            <w:shd w:val="clear" w:color="auto" w:fill="auto"/>
          </w:tcPr>
          <w:p w14:paraId="4691AD86" w14:textId="77777777" w:rsidR="001676B1" w:rsidRPr="007D327D" w:rsidRDefault="001676B1" w:rsidP="005320AF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5320AF" w14:paraId="3E5AB9D6" w14:textId="77777777" w:rsidTr="005320AF">
        <w:trPr>
          <w:trHeight w:val="547"/>
        </w:trPr>
        <w:tc>
          <w:tcPr>
            <w:tcW w:w="3389" w:type="dxa"/>
            <w:gridSpan w:val="2"/>
            <w:shd w:val="clear" w:color="auto" w:fill="auto"/>
          </w:tcPr>
          <w:p w14:paraId="626540E6" w14:textId="77777777" w:rsidR="005320AF" w:rsidRPr="007D327D" w:rsidRDefault="005320AF" w:rsidP="005320AF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7351" w:type="dxa"/>
            <w:gridSpan w:val="2"/>
            <w:shd w:val="clear" w:color="auto" w:fill="auto"/>
          </w:tcPr>
          <w:p w14:paraId="6177A8C5" w14:textId="77777777" w:rsidR="005320AF" w:rsidRPr="00DD48C9" w:rsidRDefault="00DD48C9" w:rsidP="005320AF">
            <w:pPr>
              <w:jc w:val="both"/>
              <w:rPr>
                <w:rFonts w:asciiTheme="majorHAnsi" w:hAnsiTheme="majorHAnsi" w:cs="Gisha"/>
                <w:b/>
                <w:bCs/>
                <w:sz w:val="24"/>
                <w:szCs w:val="24"/>
                <w:lang w:val="es-ES"/>
              </w:rPr>
            </w:pPr>
            <w:r w:rsidRPr="00DD48C9">
              <w:rPr>
                <w:rFonts w:asciiTheme="majorHAnsi" w:hAnsiTheme="majorHAnsi" w:cs="Gisha"/>
                <w:b/>
                <w:bCs/>
                <w:sz w:val="24"/>
                <w:szCs w:val="24"/>
                <w:lang w:val="es-ES"/>
              </w:rPr>
              <w:t>INFORMACIÓN GENERAL</w:t>
            </w:r>
          </w:p>
          <w:p w14:paraId="46927903" w14:textId="77777777" w:rsidR="005320AF" w:rsidRPr="007D327D" w:rsidRDefault="005320AF" w:rsidP="005320AF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7C39540F" w14:textId="77777777" w:rsidR="005320AF" w:rsidRPr="007D327D" w:rsidRDefault="005320AF" w:rsidP="005320AF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39982048" w14:textId="77777777" w:rsidR="007D327D" w:rsidRPr="005320AF" w:rsidRDefault="007D327D" w:rsidP="007D327D">
      <w:pPr>
        <w:jc w:val="both"/>
        <w:rPr>
          <w:rFonts w:asciiTheme="majorHAnsi" w:hAnsiTheme="majorHAnsi" w:cs="Arial"/>
          <w:color w:val="A6A6A6" w:themeColor="background1" w:themeShade="A6"/>
          <w:sz w:val="24"/>
          <w:szCs w:val="24"/>
          <w:lang w:val="es-ES"/>
        </w:rPr>
      </w:pPr>
    </w:p>
    <w:p w14:paraId="1C1B4652" w14:textId="77777777" w:rsidR="007D327D" w:rsidRPr="007D327D" w:rsidRDefault="007D327D" w:rsidP="007D327D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41" w:rightFromText="141" w:vertAnchor="page" w:horzAnchor="margin" w:tblpX="250" w:tblpY="5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71"/>
      </w:tblGrid>
      <w:tr w:rsidR="001676B1" w:rsidRPr="007D327D" w14:paraId="153F7DDF" w14:textId="77777777" w:rsidTr="00F8241C">
        <w:trPr>
          <w:trHeight w:val="132"/>
        </w:trPr>
        <w:tc>
          <w:tcPr>
            <w:tcW w:w="3369" w:type="dxa"/>
            <w:shd w:val="clear" w:color="auto" w:fill="auto"/>
          </w:tcPr>
          <w:p w14:paraId="5D657B4C" w14:textId="395066B4" w:rsidR="001676B1" w:rsidRDefault="001676B1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7371" w:type="dxa"/>
            <w:shd w:val="clear" w:color="auto" w:fill="auto"/>
          </w:tcPr>
          <w:p w14:paraId="193805B4" w14:textId="77777777" w:rsidR="001676B1" w:rsidRPr="007D327D" w:rsidRDefault="001676B1" w:rsidP="007D327D">
            <w:pPr>
              <w:jc w:val="both"/>
              <w:rPr>
                <w:rFonts w:asciiTheme="majorHAnsi" w:hAnsiTheme="majorHAnsi" w:cs="Gisha"/>
                <w:color w:val="F2F2F2"/>
                <w:sz w:val="24"/>
                <w:szCs w:val="24"/>
                <w:lang w:val="es-ES"/>
              </w:rPr>
            </w:pPr>
          </w:p>
        </w:tc>
      </w:tr>
      <w:tr w:rsidR="007D327D" w:rsidRPr="007D327D" w14:paraId="00BA20F1" w14:textId="77777777" w:rsidTr="007D327D">
        <w:trPr>
          <w:trHeight w:val="284"/>
        </w:trPr>
        <w:tc>
          <w:tcPr>
            <w:tcW w:w="3369" w:type="dxa"/>
            <w:shd w:val="clear" w:color="auto" w:fill="auto"/>
          </w:tcPr>
          <w:p w14:paraId="3FCC7F52" w14:textId="3E5A52D2" w:rsidR="007D327D" w:rsidRPr="007D327D" w:rsidRDefault="00C30415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4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¿Cómo se enteró de ProDesarrollo?</w:t>
            </w:r>
          </w:p>
        </w:tc>
        <w:tc>
          <w:tcPr>
            <w:tcW w:w="7371" w:type="dxa"/>
            <w:shd w:val="clear" w:color="auto" w:fill="auto"/>
          </w:tcPr>
          <w:p w14:paraId="233D462E" w14:textId="607EE54C" w:rsidR="007D327D" w:rsidRPr="003445CE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21A0BE77" w14:textId="77777777" w:rsidTr="007D327D">
        <w:trPr>
          <w:trHeight w:val="284"/>
        </w:trPr>
        <w:tc>
          <w:tcPr>
            <w:tcW w:w="3369" w:type="dxa"/>
            <w:shd w:val="clear" w:color="auto" w:fill="auto"/>
          </w:tcPr>
          <w:p w14:paraId="7F8E62F0" w14:textId="5CD7F1AC" w:rsidR="007D327D" w:rsidRPr="007D327D" w:rsidRDefault="00C30415" w:rsidP="007D327D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5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. Motivos por los que desea afiliarse:</w:t>
            </w:r>
          </w:p>
        </w:tc>
        <w:tc>
          <w:tcPr>
            <w:tcW w:w="7371" w:type="dxa"/>
            <w:shd w:val="clear" w:color="auto" w:fill="auto"/>
          </w:tcPr>
          <w:p w14:paraId="14768388" w14:textId="4379807A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9CCD94C" w14:textId="77777777" w:rsidTr="007D327D">
        <w:trPr>
          <w:trHeight w:val="284"/>
        </w:trPr>
        <w:tc>
          <w:tcPr>
            <w:tcW w:w="3369" w:type="dxa"/>
            <w:shd w:val="clear" w:color="auto" w:fill="auto"/>
          </w:tcPr>
          <w:p w14:paraId="2EB7AEB4" w14:textId="56BC2AEB" w:rsidR="007D327D" w:rsidRPr="007D327D" w:rsidRDefault="00C30415" w:rsidP="003D7E9A">
            <w:pPr>
              <w:jc w:val="both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6</w:t>
            </w:r>
            <w:r w:rsidR="005320AF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</w:t>
            </w:r>
            <w:r w:rsidR="007D327D"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¿Cómo espera que ProDesarrollo contribuya con el desarrollo de la institución que representa?</w:t>
            </w:r>
          </w:p>
        </w:tc>
        <w:tc>
          <w:tcPr>
            <w:tcW w:w="7371" w:type="dxa"/>
            <w:shd w:val="clear" w:color="auto" w:fill="auto"/>
          </w:tcPr>
          <w:p w14:paraId="57B5F034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1676B1" w:rsidRPr="007D327D" w14:paraId="20B2777F" w14:textId="77777777" w:rsidTr="007D327D">
        <w:trPr>
          <w:trHeight w:val="284"/>
        </w:trPr>
        <w:tc>
          <w:tcPr>
            <w:tcW w:w="3369" w:type="dxa"/>
            <w:shd w:val="clear" w:color="auto" w:fill="auto"/>
          </w:tcPr>
          <w:p w14:paraId="42B933B7" w14:textId="77857F29" w:rsidR="001676B1" w:rsidRPr="00DD48C9" w:rsidRDefault="00C30415" w:rsidP="007D327D">
            <w:pPr>
              <w:jc w:val="both"/>
              <w:rPr>
                <w:rFonts w:asciiTheme="majorHAnsi" w:hAnsiTheme="majorHAnsi" w:cs="Gisha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2</w:t>
            </w:r>
            <w:r w:rsidR="003D7E9A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7</w:t>
            </w:r>
            <w:r w:rsidR="001676B1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 xml:space="preserve">. </w:t>
            </w:r>
            <w:r w:rsidR="001676B1" w:rsidRPr="005320AF">
              <w:rPr>
                <w:rFonts w:asciiTheme="majorHAnsi" w:hAnsiTheme="maj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 </w:t>
            </w:r>
            <w:r w:rsidR="001676B1" w:rsidRPr="001676B1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He leído y aceptado el código de ética presentado por ProDesarrollo</w:t>
            </w:r>
            <w:r w:rsidR="00DD48C9">
              <w:rPr>
                <w:rFonts w:asciiTheme="majorHAnsi" w:hAnsiTheme="majorHAnsi" w:cs="Gisha"/>
                <w:b/>
                <w:bCs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5601DE1A" w14:textId="77777777" w:rsidR="001676B1" w:rsidRPr="007D327D" w:rsidRDefault="001676B1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</w:tbl>
    <w:p w14:paraId="799EF3C3" w14:textId="77777777" w:rsidR="007D327D" w:rsidRPr="007D327D" w:rsidRDefault="007D327D" w:rsidP="007D327D">
      <w:pPr>
        <w:jc w:val="both"/>
        <w:rPr>
          <w:rFonts w:asciiTheme="majorHAnsi" w:hAnsiTheme="majorHAnsi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X="213" w:tblpY="43"/>
        <w:tblW w:w="1070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33"/>
        <w:gridCol w:w="5669"/>
      </w:tblGrid>
      <w:tr w:rsidR="007D327D" w:rsidRPr="007D327D" w14:paraId="61655F4C" w14:textId="77777777" w:rsidTr="007D327D">
        <w:trPr>
          <w:trHeight w:val="563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7B9F" w14:textId="77777777" w:rsidR="007D327D" w:rsidRPr="007D327D" w:rsidRDefault="007D327D" w:rsidP="007D327D">
            <w:pPr>
              <w:jc w:val="both"/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sz w:val="24"/>
                <w:szCs w:val="24"/>
                <w:lang w:val="es-ES"/>
              </w:rPr>
              <w:t>LA INFORMACIÓN PRESENTADA EN ESTA FORMA SE DECLARA BAJO PROTESTA DE DECIR VERDAD, AMPARADA CON LA EVIDENCIA DOCUMENTAL CORRESPONDIENTE, Y ESTÁN A DISPOSICIÓN EN CASO DE QUE SEA NECESARIO, Y SI SE REQUIERE DE MAYOR INFORMACIÓN PARA SU APROBACIÓN, PUEDE SOLICITARSE EN CUALQUIER MOMENTO.</w:t>
            </w:r>
          </w:p>
        </w:tc>
      </w:tr>
      <w:tr w:rsidR="007D327D" w:rsidRPr="007D327D" w14:paraId="5BA360AE" w14:textId="77777777" w:rsidTr="007D327D">
        <w:trPr>
          <w:trHeight w:val="116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CF7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3E94D7DA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6F29A1E8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2B3527B6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31413048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2CE618B8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72A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7CD29232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353F945B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632B3B34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0C8B130F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  <w:p w14:paraId="4E66DFC5" w14:textId="77777777" w:rsidR="007D327D" w:rsidRPr="007D327D" w:rsidRDefault="007D327D" w:rsidP="007D327D">
            <w:pPr>
              <w:rPr>
                <w:rFonts w:asciiTheme="majorHAnsi" w:hAnsiTheme="majorHAnsi" w:cs="Gisha"/>
                <w:sz w:val="24"/>
                <w:szCs w:val="24"/>
                <w:lang w:val="es-ES"/>
              </w:rPr>
            </w:pPr>
          </w:p>
        </w:tc>
      </w:tr>
      <w:tr w:rsidR="007D327D" w:rsidRPr="007D327D" w14:paraId="79654C61" w14:textId="77777777" w:rsidTr="007D327D">
        <w:trPr>
          <w:trHeight w:val="552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46E" w14:textId="77777777" w:rsidR="007D327D" w:rsidRPr="007D327D" w:rsidRDefault="007D327D" w:rsidP="007D327D">
            <w:pPr>
              <w:spacing w:before="40"/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NOMBRE Y FIRMA DEL REPRESENTANTE LEGAL</w:t>
            </w:r>
          </w:p>
          <w:p w14:paraId="7408150B" w14:textId="77777777" w:rsidR="007D327D" w:rsidRPr="007D327D" w:rsidRDefault="007D327D" w:rsidP="007D327D">
            <w:pPr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2F7" w14:textId="77777777" w:rsidR="007D327D" w:rsidRPr="007D327D" w:rsidRDefault="007D327D" w:rsidP="007D327D">
            <w:pPr>
              <w:spacing w:before="40"/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NOMBRE Y FIRMA DEL REPRESENTANTE LEGAL</w:t>
            </w:r>
          </w:p>
          <w:p w14:paraId="55DC243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  <w:lang w:val="es-ES"/>
              </w:rPr>
              <w:t>(En caso de que la firma sea mancomunada)</w:t>
            </w:r>
          </w:p>
        </w:tc>
      </w:tr>
    </w:tbl>
    <w:p w14:paraId="3E302A9C" w14:textId="77777777" w:rsidR="007D327D" w:rsidRPr="002B7282" w:rsidRDefault="007D327D" w:rsidP="007D327D">
      <w:pPr>
        <w:jc w:val="both"/>
        <w:rPr>
          <w:rFonts w:ascii="Arial" w:hAnsi="Arial" w:cs="Arial"/>
          <w:b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250" w:tblpY="11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D327D" w:rsidRPr="002B7282" w14:paraId="0241A571" w14:textId="77777777" w:rsidTr="007D327D">
        <w:tc>
          <w:tcPr>
            <w:tcW w:w="10740" w:type="dxa"/>
            <w:hideMark/>
          </w:tcPr>
          <w:p w14:paraId="58DF88CC" w14:textId="77777777" w:rsidR="007D327D" w:rsidRPr="007D327D" w:rsidRDefault="007D327D" w:rsidP="007D327D">
            <w:pPr>
              <w:ind w:firstLine="284"/>
              <w:jc w:val="both"/>
              <w:rPr>
                <w:rFonts w:asciiTheme="majorHAnsi" w:hAnsiTheme="majorHAnsi" w:cs="Gisha"/>
                <w:b/>
                <w:sz w:val="18"/>
                <w:szCs w:val="18"/>
                <w:lang w:val="es-MX"/>
              </w:rPr>
            </w:pPr>
            <w:r w:rsidRPr="007D327D">
              <w:rPr>
                <w:rFonts w:asciiTheme="majorHAnsi" w:hAnsiTheme="majorHAnsi" w:cs="Gisha"/>
                <w:b/>
                <w:sz w:val="18"/>
                <w:szCs w:val="18"/>
                <w:lang w:val="es-MX"/>
              </w:rPr>
              <w:t>Consideraciones generales para el llenado de la solicitud:</w:t>
            </w:r>
          </w:p>
          <w:p w14:paraId="128FEA0E" w14:textId="77777777" w:rsidR="007D327D" w:rsidRPr="007D327D" w:rsidRDefault="007D327D" w:rsidP="007D327D">
            <w:pPr>
              <w:numPr>
                <w:ilvl w:val="0"/>
                <w:numId w:val="2"/>
              </w:numPr>
              <w:rPr>
                <w:rFonts w:asciiTheme="majorHAnsi" w:hAnsiTheme="majorHAnsi" w:cs="Gisha"/>
                <w:sz w:val="18"/>
                <w:szCs w:val="18"/>
                <w:lang w:val="es-ES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t>ProDesarrollo, Finanzas y Microempresa A.C. garantiza la confidencialidad de la información proporcionada.</w:t>
            </w:r>
          </w:p>
          <w:p w14:paraId="3612DCCD" w14:textId="77777777" w:rsidR="007D327D" w:rsidRPr="007D327D" w:rsidRDefault="007D327D" w:rsidP="007D327D">
            <w:pPr>
              <w:numPr>
                <w:ilvl w:val="0"/>
                <w:numId w:val="2"/>
              </w:numPr>
              <w:rPr>
                <w:rFonts w:asciiTheme="majorHAnsi" w:hAnsiTheme="majorHAnsi" w:cs="Gisha"/>
                <w:sz w:val="18"/>
                <w:szCs w:val="18"/>
                <w:lang w:val="es-ES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t xml:space="preserve">Este formato deberá capturarse en computadora y en español; enviarse por correo electrónico a </w:t>
            </w:r>
            <w:r>
              <w:rPr>
                <w:rFonts w:asciiTheme="majorHAnsi" w:hAnsiTheme="majorHAnsi" w:cs="Gisha"/>
                <w:sz w:val="18"/>
                <w:szCs w:val="18"/>
                <w:lang w:val="es-ES"/>
              </w:rPr>
              <w:t>ines@prodesarrollo.org</w:t>
            </w:r>
          </w:p>
          <w:p w14:paraId="0CAD636A" w14:textId="77777777" w:rsidR="007D327D" w:rsidRPr="007D327D" w:rsidRDefault="007D327D" w:rsidP="007D327D">
            <w:pPr>
              <w:numPr>
                <w:ilvl w:val="0"/>
                <w:numId w:val="2"/>
              </w:numPr>
              <w:rPr>
                <w:rFonts w:asciiTheme="majorHAnsi" w:hAnsiTheme="majorHAnsi" w:cs="Gisha"/>
                <w:sz w:val="18"/>
                <w:szCs w:val="18"/>
                <w:lang w:val="es-ES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t>Los campos referentes a montos deberán registrarse en moneda nacional.</w:t>
            </w:r>
          </w:p>
          <w:p w14:paraId="72CBA329" w14:textId="77777777" w:rsidR="007D327D" w:rsidRPr="007D327D" w:rsidRDefault="007D327D" w:rsidP="007D327D">
            <w:pPr>
              <w:numPr>
                <w:ilvl w:val="0"/>
                <w:numId w:val="2"/>
              </w:numPr>
              <w:rPr>
                <w:rFonts w:asciiTheme="majorHAnsi" w:hAnsiTheme="majorHAnsi" w:cs="Gisha"/>
                <w:b/>
                <w:sz w:val="18"/>
                <w:szCs w:val="18"/>
                <w:lang w:val="es-ES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t xml:space="preserve">Los campos referentes a porcentajes deberán registrarse con un máximo de dos dígitos después del punto decimal. </w:t>
            </w:r>
          </w:p>
          <w:p w14:paraId="093F4AF1" w14:textId="77777777" w:rsidR="007D327D" w:rsidRPr="007D327D" w:rsidRDefault="007D327D" w:rsidP="007D327D">
            <w:pPr>
              <w:numPr>
                <w:ilvl w:val="0"/>
                <w:numId w:val="2"/>
              </w:numPr>
              <w:rPr>
                <w:rFonts w:asciiTheme="majorHAnsi" w:hAnsiTheme="majorHAnsi" w:cs="Gisha"/>
                <w:b/>
                <w:sz w:val="18"/>
                <w:szCs w:val="18"/>
                <w:lang w:val="es-ES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t xml:space="preserve">En caso de no existir información a contestar en algún rubro, anotar </w:t>
            </w:r>
            <w:r w:rsidRPr="007D327D">
              <w:rPr>
                <w:rFonts w:asciiTheme="majorHAnsi" w:hAnsiTheme="majorHAnsi" w:cs="Gisha"/>
                <w:b/>
                <w:i/>
                <w:sz w:val="18"/>
                <w:szCs w:val="18"/>
                <w:lang w:val="es-ES"/>
              </w:rPr>
              <w:t>NA</w:t>
            </w:r>
            <w:r w:rsidRPr="007D327D">
              <w:rPr>
                <w:rFonts w:asciiTheme="majorHAnsi" w:hAnsiTheme="majorHAnsi" w:cs="Gisha"/>
                <w:b/>
                <w:sz w:val="18"/>
                <w:szCs w:val="18"/>
                <w:lang w:val="es-ES"/>
              </w:rPr>
              <w:t xml:space="preserve"> (No Aplica).</w:t>
            </w:r>
          </w:p>
          <w:p w14:paraId="5C2ABA85" w14:textId="77777777" w:rsidR="007D327D" w:rsidRPr="007D327D" w:rsidRDefault="007D327D" w:rsidP="007D327D">
            <w:pPr>
              <w:numPr>
                <w:ilvl w:val="0"/>
                <w:numId w:val="2"/>
              </w:numPr>
              <w:rPr>
                <w:rFonts w:asciiTheme="majorHAnsi" w:hAnsiTheme="majorHAnsi" w:cs="Gisha"/>
                <w:sz w:val="18"/>
                <w:szCs w:val="18"/>
                <w:lang w:val="es-MX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lastRenderedPageBreak/>
              <w:t xml:space="preserve">Este formato podrá obtenerse en: </w:t>
            </w:r>
            <w:hyperlink r:id="rId8" w:history="1">
              <w:r w:rsidRPr="007D327D">
                <w:rPr>
                  <w:rStyle w:val="Hipervnculo"/>
                  <w:rFonts w:asciiTheme="majorHAnsi" w:hAnsiTheme="majorHAnsi" w:cs="Gisha"/>
                  <w:sz w:val="18"/>
                  <w:szCs w:val="18"/>
                  <w:lang w:val="es-ES"/>
                </w:rPr>
                <w:t>www.prodesarrollo.org</w:t>
              </w:r>
            </w:hyperlink>
            <w:r w:rsidRPr="007D327D">
              <w:rPr>
                <w:rFonts w:asciiTheme="majorHAnsi" w:hAnsiTheme="majorHAnsi" w:cs="Gisha"/>
                <w:sz w:val="18"/>
                <w:szCs w:val="18"/>
                <w:lang w:val="es-ES"/>
              </w:rPr>
              <w:t xml:space="preserve"> </w:t>
            </w:r>
          </w:p>
          <w:p w14:paraId="6E425848" w14:textId="77777777" w:rsidR="007D327D" w:rsidRPr="002B7282" w:rsidRDefault="007D327D" w:rsidP="007D327D">
            <w:pPr>
              <w:numPr>
                <w:ilvl w:val="0"/>
                <w:numId w:val="2"/>
              </w:numPr>
              <w:rPr>
                <w:rFonts w:ascii="Gisha" w:hAnsi="Gisha" w:cs="Gisha"/>
                <w:sz w:val="18"/>
                <w:szCs w:val="18"/>
                <w:lang w:val="es-MX"/>
              </w:rPr>
            </w:pPr>
            <w:r w:rsidRPr="007D327D">
              <w:rPr>
                <w:rFonts w:asciiTheme="majorHAnsi" w:hAnsiTheme="majorHAnsi" w:cs="Gisha"/>
                <w:sz w:val="18"/>
                <w:szCs w:val="18"/>
                <w:lang w:val="es-MX"/>
              </w:rPr>
              <w:t>La solicitud debe cumplir con toda la información y sus anexos, para ser analizada, evaluada y puesta a consideración del órgano de decisión.</w:t>
            </w:r>
          </w:p>
        </w:tc>
      </w:tr>
    </w:tbl>
    <w:p w14:paraId="2B748717" w14:textId="77777777" w:rsidR="007D327D" w:rsidRPr="005116F7" w:rsidRDefault="007D327D" w:rsidP="007D327D">
      <w:pPr>
        <w:jc w:val="both"/>
        <w:rPr>
          <w:rFonts w:ascii="Gisha" w:hAnsi="Gisha" w:cs="Gisha"/>
          <w:sz w:val="18"/>
          <w:szCs w:val="18"/>
          <w:lang w:val="es-ES"/>
        </w:rPr>
      </w:pPr>
    </w:p>
    <w:p w14:paraId="306F4930" w14:textId="77777777" w:rsidR="007D327D" w:rsidRPr="007D327D" w:rsidRDefault="007D327D" w:rsidP="007D327D">
      <w:pPr>
        <w:jc w:val="both"/>
        <w:rPr>
          <w:rFonts w:asciiTheme="majorHAnsi" w:hAnsiTheme="majorHAnsi" w:cs="Gisha"/>
          <w:b/>
          <w:sz w:val="16"/>
          <w:szCs w:val="16"/>
          <w:lang w:val="es-ES"/>
        </w:rPr>
      </w:pPr>
      <w:r w:rsidRPr="007D327D">
        <w:rPr>
          <w:rFonts w:asciiTheme="majorHAnsi" w:hAnsiTheme="majorHAnsi" w:cs="Arial"/>
          <w:sz w:val="10"/>
          <w:szCs w:val="10"/>
          <w:lang w:val="es-ES"/>
        </w:rPr>
        <w:t xml:space="preserve">           </w:t>
      </w:r>
      <w:r w:rsidRPr="007D327D">
        <w:rPr>
          <w:rFonts w:asciiTheme="majorHAnsi" w:hAnsiTheme="majorHAnsi" w:cs="Arial"/>
          <w:b/>
          <w:sz w:val="10"/>
          <w:szCs w:val="10"/>
          <w:lang w:val="es-ES"/>
        </w:rPr>
        <w:t xml:space="preserve">  </w:t>
      </w:r>
      <w:r w:rsidRPr="007D327D">
        <w:rPr>
          <w:rFonts w:asciiTheme="majorHAnsi" w:hAnsiTheme="majorHAnsi" w:cs="Gisha"/>
          <w:b/>
          <w:sz w:val="16"/>
          <w:szCs w:val="16"/>
          <w:lang w:val="es-ES"/>
        </w:rPr>
        <w:t>Documentos anexos requeridos:</w:t>
      </w:r>
    </w:p>
    <w:p w14:paraId="38577A06" w14:textId="77777777" w:rsidR="007D327D" w:rsidRPr="007D327D" w:rsidRDefault="007D327D" w:rsidP="007D327D">
      <w:pPr>
        <w:jc w:val="both"/>
        <w:rPr>
          <w:rFonts w:asciiTheme="majorHAnsi" w:hAnsiTheme="majorHAnsi" w:cs="Gisha"/>
          <w:sz w:val="16"/>
          <w:szCs w:val="16"/>
          <w:lang w:val="es-ES"/>
        </w:rPr>
      </w:pPr>
    </w:p>
    <w:p w14:paraId="0EF10BE1" w14:textId="29E33D2A" w:rsidR="007D327D" w:rsidRPr="007D327D" w:rsidRDefault="007D327D" w:rsidP="007D327D">
      <w:pPr>
        <w:jc w:val="both"/>
        <w:rPr>
          <w:rFonts w:asciiTheme="majorHAnsi" w:hAnsiTheme="majorHAnsi" w:cs="Gisha"/>
          <w:sz w:val="16"/>
          <w:szCs w:val="16"/>
          <w:lang w:val="es-ES"/>
        </w:rPr>
      </w:pPr>
      <w:r w:rsidRPr="007D327D">
        <w:rPr>
          <w:rFonts w:asciiTheme="majorHAnsi" w:hAnsiTheme="majorHAnsi" w:cs="Gisha"/>
          <w:sz w:val="16"/>
          <w:szCs w:val="16"/>
          <w:lang w:val="es-ES"/>
        </w:rPr>
        <w:tab/>
      </w:r>
      <w:r w:rsidRPr="007D327D">
        <w:rPr>
          <w:rFonts w:asciiTheme="majorHAnsi" w:hAnsiTheme="majorHAnsi" w:cs="Gisha"/>
          <w:sz w:val="16"/>
          <w:szCs w:val="16"/>
          <w:lang w:val="es-ES"/>
        </w:rPr>
        <w:tab/>
      </w:r>
      <w:r w:rsidRPr="007D327D">
        <w:rPr>
          <w:rFonts w:asciiTheme="majorHAnsi" w:hAnsiTheme="majorHAnsi" w:cs="Gisha"/>
          <w:sz w:val="16"/>
          <w:szCs w:val="16"/>
          <w:lang w:val="es-ES"/>
        </w:rPr>
        <w:tab/>
        <w:t xml:space="preserve">             Las instituciones deberán </w:t>
      </w:r>
      <w:r w:rsidR="00C30415">
        <w:rPr>
          <w:rFonts w:asciiTheme="majorHAnsi" w:hAnsiTheme="majorHAnsi" w:cs="Gisha"/>
          <w:sz w:val="16"/>
          <w:szCs w:val="16"/>
          <w:lang w:val="es-ES"/>
        </w:rPr>
        <w:t>enviar</w:t>
      </w:r>
      <w:r w:rsidR="00217C32">
        <w:rPr>
          <w:rFonts w:asciiTheme="majorHAnsi" w:hAnsiTheme="majorHAnsi" w:cs="Gisha"/>
          <w:sz w:val="16"/>
          <w:szCs w:val="16"/>
          <w:lang w:val="es-ES"/>
        </w:rPr>
        <w:t xml:space="preserve"> por correo electrónico</w:t>
      </w:r>
      <w:bookmarkStart w:id="0" w:name="_GoBack"/>
      <w:bookmarkEnd w:id="0"/>
      <w:r w:rsidRPr="007D327D">
        <w:rPr>
          <w:rFonts w:asciiTheme="majorHAnsi" w:hAnsiTheme="majorHAnsi" w:cs="Gisha"/>
          <w:sz w:val="16"/>
          <w:szCs w:val="16"/>
          <w:lang w:val="es-ES"/>
        </w:rPr>
        <w:t xml:space="preserve"> los siguientes documentos:</w:t>
      </w:r>
    </w:p>
    <w:p w14:paraId="50616618" w14:textId="77777777" w:rsidR="007D327D" w:rsidRPr="007D327D" w:rsidRDefault="007D327D" w:rsidP="007D327D">
      <w:pPr>
        <w:jc w:val="both"/>
        <w:rPr>
          <w:rFonts w:asciiTheme="majorHAnsi" w:hAnsiTheme="majorHAnsi" w:cs="Gisha"/>
          <w:sz w:val="16"/>
          <w:szCs w:val="16"/>
          <w:lang w:val="es-ES"/>
        </w:rPr>
      </w:pPr>
    </w:p>
    <w:p w14:paraId="7EA3CD11" w14:textId="69DF3A5A" w:rsidR="007D327D" w:rsidRPr="007D327D" w:rsidRDefault="00217C32" w:rsidP="007D327D">
      <w:pPr>
        <w:numPr>
          <w:ilvl w:val="0"/>
          <w:numId w:val="3"/>
        </w:numPr>
        <w:jc w:val="both"/>
        <w:rPr>
          <w:rFonts w:asciiTheme="majorHAnsi" w:hAnsiTheme="majorHAnsi" w:cs="Gisha"/>
          <w:sz w:val="16"/>
          <w:szCs w:val="16"/>
          <w:lang w:val="es-ES"/>
        </w:rPr>
      </w:pPr>
      <w:r>
        <w:rPr>
          <w:rFonts w:asciiTheme="majorHAnsi" w:hAnsiTheme="majorHAnsi" w:cs="Gisha"/>
          <w:sz w:val="16"/>
          <w:szCs w:val="16"/>
          <w:lang w:val="es-ES"/>
        </w:rPr>
        <w:t xml:space="preserve"> </w:t>
      </w:r>
      <w:r w:rsidR="007D327D" w:rsidRPr="007D327D">
        <w:rPr>
          <w:rFonts w:asciiTheme="majorHAnsi" w:hAnsiTheme="majorHAnsi" w:cs="Gisha"/>
          <w:sz w:val="16"/>
          <w:szCs w:val="16"/>
          <w:lang w:val="es-ES"/>
        </w:rPr>
        <w:t>En anexo 1. Logo de la institución en alta resolución en extensión (JPG)</w:t>
      </w:r>
    </w:p>
    <w:p w14:paraId="6CFF0B85" w14:textId="77777777" w:rsidR="007D327D" w:rsidRPr="007D327D" w:rsidRDefault="007D327D" w:rsidP="007D327D">
      <w:pPr>
        <w:numPr>
          <w:ilvl w:val="0"/>
          <w:numId w:val="3"/>
        </w:numPr>
        <w:jc w:val="both"/>
        <w:rPr>
          <w:rFonts w:asciiTheme="majorHAnsi" w:hAnsiTheme="majorHAnsi" w:cs="Gisha"/>
          <w:sz w:val="16"/>
          <w:szCs w:val="16"/>
          <w:lang w:val="es-ES"/>
        </w:rPr>
      </w:pPr>
      <w:r w:rsidRPr="007D327D">
        <w:rPr>
          <w:rFonts w:asciiTheme="majorHAnsi" w:hAnsiTheme="majorHAnsi" w:cs="Gisha"/>
          <w:sz w:val="16"/>
          <w:szCs w:val="16"/>
          <w:lang w:val="es-ES"/>
        </w:rPr>
        <w:t xml:space="preserve"> En anexo 2. Listado de sucursales</w:t>
      </w:r>
    </w:p>
    <w:p w14:paraId="0F69E162" w14:textId="4E513444" w:rsidR="007D327D" w:rsidRPr="007D327D" w:rsidRDefault="007D327D" w:rsidP="007D327D">
      <w:pPr>
        <w:numPr>
          <w:ilvl w:val="0"/>
          <w:numId w:val="3"/>
        </w:numPr>
        <w:jc w:val="both"/>
        <w:rPr>
          <w:rFonts w:asciiTheme="majorHAnsi" w:hAnsiTheme="majorHAnsi" w:cs="Gisha"/>
          <w:sz w:val="16"/>
          <w:szCs w:val="16"/>
          <w:lang w:val="es-ES"/>
        </w:rPr>
      </w:pPr>
      <w:r w:rsidRPr="007D327D">
        <w:rPr>
          <w:rFonts w:asciiTheme="majorHAnsi" w:hAnsiTheme="majorHAnsi" w:cs="Gisha"/>
          <w:sz w:val="16"/>
          <w:szCs w:val="16"/>
          <w:lang w:val="es-ES"/>
        </w:rPr>
        <w:t xml:space="preserve"> En anexo 3. Listado de cobertura</w:t>
      </w:r>
    </w:p>
    <w:p w14:paraId="6BF82E03" w14:textId="77777777" w:rsidR="007D327D" w:rsidRPr="007D327D" w:rsidRDefault="007D327D" w:rsidP="007D327D">
      <w:pPr>
        <w:numPr>
          <w:ilvl w:val="0"/>
          <w:numId w:val="3"/>
        </w:numPr>
        <w:jc w:val="both"/>
        <w:rPr>
          <w:rFonts w:asciiTheme="majorHAnsi" w:hAnsiTheme="majorHAnsi" w:cs="Gisha"/>
          <w:sz w:val="16"/>
          <w:szCs w:val="16"/>
          <w:lang w:val="es-ES"/>
        </w:rPr>
      </w:pPr>
      <w:r w:rsidRPr="007D327D">
        <w:rPr>
          <w:rFonts w:asciiTheme="majorHAnsi" w:hAnsiTheme="majorHAnsi" w:cs="Gisha"/>
          <w:sz w:val="16"/>
          <w:szCs w:val="16"/>
          <w:lang w:val="es-ES"/>
        </w:rPr>
        <w:t xml:space="preserve"> Copia simple de estados financieros (Balance General y Estado de resultados). </w:t>
      </w:r>
    </w:p>
    <w:p w14:paraId="2B0A18E2" w14:textId="54699023" w:rsidR="007D327D" w:rsidRPr="007D327D" w:rsidRDefault="007D327D" w:rsidP="007D327D">
      <w:pPr>
        <w:numPr>
          <w:ilvl w:val="0"/>
          <w:numId w:val="3"/>
        </w:numPr>
        <w:jc w:val="both"/>
        <w:rPr>
          <w:rFonts w:asciiTheme="majorHAnsi" w:hAnsiTheme="majorHAnsi" w:cs="Gisha"/>
          <w:sz w:val="16"/>
          <w:szCs w:val="16"/>
          <w:lang w:val="es-ES"/>
        </w:rPr>
      </w:pPr>
      <w:r w:rsidRPr="007D327D">
        <w:rPr>
          <w:rFonts w:asciiTheme="majorHAnsi" w:hAnsiTheme="majorHAnsi" w:cs="Gisha"/>
          <w:sz w:val="16"/>
          <w:szCs w:val="16"/>
          <w:lang w:val="es-ES"/>
        </w:rPr>
        <w:t xml:space="preserve"> Acta Constitutiva</w:t>
      </w:r>
      <w:r w:rsidR="0057300F">
        <w:rPr>
          <w:rFonts w:asciiTheme="majorHAnsi" w:hAnsiTheme="majorHAnsi" w:cs="Gisha"/>
          <w:sz w:val="16"/>
          <w:szCs w:val="16"/>
          <w:lang w:val="es-ES"/>
        </w:rPr>
        <w:t xml:space="preserve"> (adjuntar primera página)</w:t>
      </w:r>
      <w:r w:rsidRPr="007D327D">
        <w:rPr>
          <w:rFonts w:asciiTheme="majorHAnsi" w:hAnsiTheme="majorHAnsi" w:cs="Gisha"/>
          <w:sz w:val="16"/>
          <w:szCs w:val="16"/>
          <w:lang w:val="es-ES"/>
        </w:rPr>
        <w:t>*</w:t>
      </w:r>
    </w:p>
    <w:p w14:paraId="3D69703E" w14:textId="77777777" w:rsidR="007D327D" w:rsidRPr="007D327D" w:rsidRDefault="007D327D" w:rsidP="007D327D">
      <w:pPr>
        <w:pStyle w:val="Prrafodelista"/>
        <w:ind w:left="0"/>
        <w:rPr>
          <w:rFonts w:asciiTheme="majorHAnsi" w:hAnsiTheme="majorHAnsi" w:cs="Gisha"/>
          <w:sz w:val="16"/>
          <w:szCs w:val="16"/>
          <w:lang w:val="es-ES" w:eastAsia="en-US"/>
        </w:rPr>
      </w:pPr>
      <w:r w:rsidRPr="007D327D">
        <w:rPr>
          <w:rFonts w:asciiTheme="majorHAnsi" w:hAnsiTheme="majorHAnsi" w:cs="Gisha"/>
          <w:sz w:val="16"/>
          <w:szCs w:val="16"/>
          <w:lang w:val="es-ES"/>
        </w:rPr>
        <w:t xml:space="preserve">            </w:t>
      </w:r>
      <w:r w:rsidRPr="007D327D">
        <w:rPr>
          <w:rFonts w:asciiTheme="majorHAnsi" w:hAnsiTheme="majorHAnsi" w:cs="Gisha"/>
          <w:i/>
          <w:iCs/>
          <w:sz w:val="16"/>
          <w:szCs w:val="16"/>
          <w:lang w:val="es-ES"/>
        </w:rPr>
        <w:t>* La información reportada en la solicitud debe coincidir con la documentación entregada.</w:t>
      </w:r>
    </w:p>
    <w:p w14:paraId="1103C1B5" w14:textId="77777777" w:rsidR="007D327D" w:rsidRPr="007D327D" w:rsidRDefault="007D327D" w:rsidP="007D327D">
      <w:pPr>
        <w:suppressLineNumbers/>
        <w:rPr>
          <w:rFonts w:asciiTheme="majorHAnsi" w:hAnsiTheme="majorHAnsi"/>
          <w:lang w:val="es-ES"/>
        </w:rPr>
        <w:sectPr w:rsidR="007D327D" w:rsidRPr="007D327D" w:rsidSect="007D327D">
          <w:footerReference w:type="default" r:id="rId9"/>
          <w:headerReference w:type="first" r:id="rId10"/>
          <w:footerReference w:type="first" r:id="rId11"/>
          <w:pgSz w:w="12242" w:h="15842" w:code="1"/>
          <w:pgMar w:top="284" w:right="567" w:bottom="284" w:left="567" w:header="720" w:footer="488" w:gutter="0"/>
          <w:cols w:space="708"/>
          <w:titlePg/>
          <w:docGrid w:linePitch="360"/>
        </w:sectPr>
      </w:pPr>
    </w:p>
    <w:p w14:paraId="582B05A8" w14:textId="77777777" w:rsidR="007D327D" w:rsidRPr="007D327D" w:rsidRDefault="007D327D" w:rsidP="007D327D">
      <w:pPr>
        <w:suppressLineNumbers/>
        <w:rPr>
          <w:rFonts w:asciiTheme="majorHAnsi" w:hAnsiTheme="majorHAnsi"/>
          <w:lang w:val="es-MX"/>
        </w:rPr>
        <w:sectPr w:rsidR="007D327D" w:rsidRPr="007D327D" w:rsidSect="007D327D">
          <w:type w:val="continuous"/>
          <w:pgSz w:w="12242" w:h="15842" w:code="1"/>
          <w:pgMar w:top="284" w:right="567" w:bottom="284" w:left="567" w:header="720" w:footer="488" w:gutter="0"/>
          <w:cols w:space="708"/>
          <w:titlePg/>
          <w:docGrid w:linePitch="360"/>
        </w:sectPr>
      </w:pPr>
      <w:r w:rsidRPr="007D327D">
        <w:rPr>
          <w:rFonts w:asciiTheme="majorHAnsi" w:hAnsiTheme="majorHAnsi"/>
          <w:lang w:val="es-MX"/>
        </w:rPr>
        <w:lastRenderedPageBreak/>
        <w:t xml:space="preserve"> </w:t>
      </w:r>
    </w:p>
    <w:p w14:paraId="0584F41F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lastRenderedPageBreak/>
        <w:t xml:space="preserve">ANEXO 1. </w:t>
      </w:r>
    </w:p>
    <w:p w14:paraId="589606ED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SOLICITUD DE AFILIACIÓN</w:t>
      </w:r>
    </w:p>
    <w:p w14:paraId="0E949EBF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BASE DE DATOS PARA LA CAPTURA DE LA INFORMACIÓN DE SUCURSALES</w:t>
      </w:r>
    </w:p>
    <w:p w14:paraId="769AC765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2AE06EDF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406"/>
        <w:gridCol w:w="4477"/>
      </w:tblGrid>
      <w:tr w:rsidR="007D327D" w:rsidRPr="007D327D" w14:paraId="6B15D931" w14:textId="77777777" w:rsidTr="007D327D">
        <w:tc>
          <w:tcPr>
            <w:tcW w:w="1419" w:type="dxa"/>
            <w:shd w:val="clear" w:color="auto" w:fill="auto"/>
          </w:tcPr>
          <w:p w14:paraId="7F0A1A2E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>#</w:t>
            </w:r>
          </w:p>
        </w:tc>
        <w:tc>
          <w:tcPr>
            <w:tcW w:w="4110" w:type="dxa"/>
            <w:shd w:val="clear" w:color="auto" w:fill="auto"/>
          </w:tcPr>
          <w:p w14:paraId="419B474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>ESTADO</w:t>
            </w:r>
          </w:p>
        </w:tc>
        <w:tc>
          <w:tcPr>
            <w:tcW w:w="5387" w:type="dxa"/>
            <w:shd w:val="clear" w:color="auto" w:fill="auto"/>
          </w:tcPr>
          <w:p w14:paraId="7D095BDB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>MUNICIPIO O POBLACIÓN</w:t>
            </w:r>
          </w:p>
        </w:tc>
      </w:tr>
      <w:tr w:rsidR="007D327D" w:rsidRPr="007D327D" w14:paraId="73E954EC" w14:textId="77777777" w:rsidTr="007D327D">
        <w:tc>
          <w:tcPr>
            <w:tcW w:w="1419" w:type="dxa"/>
            <w:shd w:val="clear" w:color="auto" w:fill="auto"/>
          </w:tcPr>
          <w:p w14:paraId="403A17B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FACF5D8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9600694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635CD193" w14:textId="77777777" w:rsidTr="007D327D">
        <w:tc>
          <w:tcPr>
            <w:tcW w:w="1419" w:type="dxa"/>
            <w:shd w:val="clear" w:color="auto" w:fill="auto"/>
          </w:tcPr>
          <w:p w14:paraId="596BD6F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923D8D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F419E2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0EA9C759" w14:textId="77777777" w:rsidTr="007D327D">
        <w:tc>
          <w:tcPr>
            <w:tcW w:w="1419" w:type="dxa"/>
            <w:shd w:val="clear" w:color="auto" w:fill="auto"/>
          </w:tcPr>
          <w:p w14:paraId="7AE0CFF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D970F3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72FC51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61D506A1" w14:textId="77777777" w:rsidTr="007D327D">
        <w:tc>
          <w:tcPr>
            <w:tcW w:w="1419" w:type="dxa"/>
            <w:shd w:val="clear" w:color="auto" w:fill="auto"/>
          </w:tcPr>
          <w:p w14:paraId="225164B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790BF75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770DA738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B433715" w14:textId="77777777" w:rsidTr="007D327D">
        <w:tc>
          <w:tcPr>
            <w:tcW w:w="1419" w:type="dxa"/>
            <w:shd w:val="clear" w:color="auto" w:fill="auto"/>
          </w:tcPr>
          <w:p w14:paraId="446C2EE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550E4D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B66A135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30EB436C" w14:textId="77777777" w:rsidTr="007D327D">
        <w:tc>
          <w:tcPr>
            <w:tcW w:w="1419" w:type="dxa"/>
            <w:shd w:val="clear" w:color="auto" w:fill="auto"/>
          </w:tcPr>
          <w:p w14:paraId="5CA50FB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359FA9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DF025E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1488A7C5" w14:textId="77777777" w:rsidTr="007D327D">
        <w:tc>
          <w:tcPr>
            <w:tcW w:w="1419" w:type="dxa"/>
            <w:shd w:val="clear" w:color="auto" w:fill="auto"/>
          </w:tcPr>
          <w:p w14:paraId="4C864FB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7ADE6C4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57AD6A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41C2AABA" w14:textId="77777777" w:rsidTr="007D327D">
        <w:tc>
          <w:tcPr>
            <w:tcW w:w="1419" w:type="dxa"/>
            <w:shd w:val="clear" w:color="auto" w:fill="auto"/>
          </w:tcPr>
          <w:p w14:paraId="5998FCC4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D25E0F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135386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6C8F2FEE" w14:textId="77777777" w:rsidTr="007D327D">
        <w:tc>
          <w:tcPr>
            <w:tcW w:w="1419" w:type="dxa"/>
            <w:shd w:val="clear" w:color="auto" w:fill="auto"/>
          </w:tcPr>
          <w:p w14:paraId="641C887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5AB665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B80F04B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52C9A687" w14:textId="77777777" w:rsidTr="007D327D">
        <w:tc>
          <w:tcPr>
            <w:tcW w:w="1419" w:type="dxa"/>
            <w:shd w:val="clear" w:color="auto" w:fill="auto"/>
          </w:tcPr>
          <w:p w14:paraId="4C2EB0A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63ACB0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88AE04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0BBA69E4" w14:textId="77777777" w:rsidTr="007D327D">
        <w:tc>
          <w:tcPr>
            <w:tcW w:w="1419" w:type="dxa"/>
            <w:shd w:val="clear" w:color="auto" w:fill="auto"/>
          </w:tcPr>
          <w:p w14:paraId="1D067A7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C95C10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81B55E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3343CEB9" w14:textId="77777777" w:rsidTr="007D327D">
        <w:tc>
          <w:tcPr>
            <w:tcW w:w="1419" w:type="dxa"/>
            <w:shd w:val="clear" w:color="auto" w:fill="auto"/>
          </w:tcPr>
          <w:p w14:paraId="097CF87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A53CBC3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BBCC0F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565592F4" w14:textId="77777777" w:rsidTr="007D327D">
        <w:tc>
          <w:tcPr>
            <w:tcW w:w="1419" w:type="dxa"/>
            <w:shd w:val="clear" w:color="auto" w:fill="auto"/>
          </w:tcPr>
          <w:p w14:paraId="4B5E66D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F9D66C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47CE47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1C52E89F" w14:textId="77777777" w:rsidTr="007D327D">
        <w:tc>
          <w:tcPr>
            <w:tcW w:w="1419" w:type="dxa"/>
            <w:shd w:val="clear" w:color="auto" w:fill="auto"/>
          </w:tcPr>
          <w:p w14:paraId="2BF37FC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77A70D4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F4745F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4FE60029" w14:textId="77777777" w:rsidTr="007D327D">
        <w:tc>
          <w:tcPr>
            <w:tcW w:w="1419" w:type="dxa"/>
            <w:shd w:val="clear" w:color="auto" w:fill="auto"/>
          </w:tcPr>
          <w:p w14:paraId="33B2ECE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237759E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4A81978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4BEF5554" w14:textId="77777777" w:rsidTr="007D327D">
        <w:tc>
          <w:tcPr>
            <w:tcW w:w="1419" w:type="dxa"/>
            <w:shd w:val="clear" w:color="auto" w:fill="auto"/>
          </w:tcPr>
          <w:p w14:paraId="45A1107E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F02855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EC1629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36442DC1" w14:textId="77777777" w:rsidTr="007D327D">
        <w:tc>
          <w:tcPr>
            <w:tcW w:w="1419" w:type="dxa"/>
            <w:shd w:val="clear" w:color="auto" w:fill="auto"/>
          </w:tcPr>
          <w:p w14:paraId="37A94CA3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4EDC9E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61668D3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FD7EF52" w14:textId="77777777" w:rsidTr="007D327D">
        <w:tc>
          <w:tcPr>
            <w:tcW w:w="1419" w:type="dxa"/>
            <w:shd w:val="clear" w:color="auto" w:fill="auto"/>
          </w:tcPr>
          <w:p w14:paraId="709C167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F1776E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23A40E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670D5BE8" w14:textId="77777777" w:rsidTr="007D327D">
        <w:tc>
          <w:tcPr>
            <w:tcW w:w="1419" w:type="dxa"/>
            <w:shd w:val="clear" w:color="auto" w:fill="auto"/>
          </w:tcPr>
          <w:p w14:paraId="1A05191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0A094B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B7733D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9339064" w14:textId="77777777" w:rsidTr="007D327D">
        <w:tc>
          <w:tcPr>
            <w:tcW w:w="1419" w:type="dxa"/>
            <w:shd w:val="clear" w:color="auto" w:fill="auto"/>
          </w:tcPr>
          <w:p w14:paraId="068BBD15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9E19463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E0677E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85CD291" w14:textId="77777777" w:rsidTr="007D327D">
        <w:tc>
          <w:tcPr>
            <w:tcW w:w="1419" w:type="dxa"/>
            <w:shd w:val="clear" w:color="auto" w:fill="auto"/>
          </w:tcPr>
          <w:p w14:paraId="4A374F9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6F5A9C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97F012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129A1E6A" w14:textId="77777777" w:rsidTr="007D327D">
        <w:tc>
          <w:tcPr>
            <w:tcW w:w="1419" w:type="dxa"/>
            <w:shd w:val="clear" w:color="auto" w:fill="auto"/>
          </w:tcPr>
          <w:p w14:paraId="1C06FFD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53926613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262C7D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256AC12B" w14:textId="77777777" w:rsidTr="007D327D">
        <w:tc>
          <w:tcPr>
            <w:tcW w:w="1419" w:type="dxa"/>
            <w:shd w:val="clear" w:color="auto" w:fill="auto"/>
          </w:tcPr>
          <w:p w14:paraId="3D8D73AB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69B329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AF007D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6B43D159" w14:textId="77777777" w:rsidTr="007D327D">
        <w:tc>
          <w:tcPr>
            <w:tcW w:w="1419" w:type="dxa"/>
            <w:shd w:val="clear" w:color="auto" w:fill="auto"/>
          </w:tcPr>
          <w:p w14:paraId="0B814938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9E29E7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5E6331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3CE4FEE" w14:textId="77777777" w:rsidTr="007D327D">
        <w:tc>
          <w:tcPr>
            <w:tcW w:w="1419" w:type="dxa"/>
            <w:shd w:val="clear" w:color="auto" w:fill="auto"/>
          </w:tcPr>
          <w:p w14:paraId="23C3402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481566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0DCDB1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04B4196B" w14:textId="77777777" w:rsidTr="007D327D">
        <w:tc>
          <w:tcPr>
            <w:tcW w:w="1419" w:type="dxa"/>
            <w:shd w:val="clear" w:color="auto" w:fill="auto"/>
          </w:tcPr>
          <w:p w14:paraId="4CDD5559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22002C8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117AF7E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13889D7B" w14:textId="77777777" w:rsidTr="007D327D">
        <w:tc>
          <w:tcPr>
            <w:tcW w:w="1419" w:type="dxa"/>
            <w:shd w:val="clear" w:color="auto" w:fill="auto"/>
          </w:tcPr>
          <w:p w14:paraId="0C3FCA88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6498C4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E970AD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66509C81" w14:textId="77777777" w:rsidTr="007D327D">
        <w:tc>
          <w:tcPr>
            <w:tcW w:w="1419" w:type="dxa"/>
            <w:shd w:val="clear" w:color="auto" w:fill="auto"/>
          </w:tcPr>
          <w:p w14:paraId="7B0E318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A8EEA92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07C9DDDA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2B860C37" w14:textId="77777777" w:rsidTr="007D327D">
        <w:tc>
          <w:tcPr>
            <w:tcW w:w="1419" w:type="dxa"/>
            <w:shd w:val="clear" w:color="auto" w:fill="auto"/>
          </w:tcPr>
          <w:p w14:paraId="3D90F66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D4A8D35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01833C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4B986F17" w14:textId="77777777" w:rsidTr="007D327D">
        <w:tc>
          <w:tcPr>
            <w:tcW w:w="1419" w:type="dxa"/>
            <w:shd w:val="clear" w:color="auto" w:fill="auto"/>
          </w:tcPr>
          <w:p w14:paraId="508F6E0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97DBAE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778AD2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31BB788E" w14:textId="77777777" w:rsidTr="007D327D">
        <w:tc>
          <w:tcPr>
            <w:tcW w:w="1419" w:type="dxa"/>
            <w:shd w:val="clear" w:color="auto" w:fill="auto"/>
          </w:tcPr>
          <w:p w14:paraId="31EA93BB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F3246A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16CC2BD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17F15EEE" w14:textId="77777777" w:rsidTr="007D327D">
        <w:tc>
          <w:tcPr>
            <w:tcW w:w="1419" w:type="dxa"/>
            <w:shd w:val="clear" w:color="auto" w:fill="auto"/>
          </w:tcPr>
          <w:p w14:paraId="000CAD11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158119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AA85C8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712BE1F5" w14:textId="77777777" w:rsidTr="007D327D">
        <w:tc>
          <w:tcPr>
            <w:tcW w:w="1419" w:type="dxa"/>
            <w:shd w:val="clear" w:color="auto" w:fill="auto"/>
          </w:tcPr>
          <w:p w14:paraId="21D390C0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C64E9B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6680F9D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4E0665E0" w14:textId="77777777" w:rsidTr="007D327D">
        <w:tc>
          <w:tcPr>
            <w:tcW w:w="1419" w:type="dxa"/>
            <w:shd w:val="clear" w:color="auto" w:fill="auto"/>
          </w:tcPr>
          <w:p w14:paraId="3B8871BC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C800B57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574004D6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7D327D" w:rsidRPr="007D327D" w14:paraId="45E3F557" w14:textId="77777777" w:rsidTr="007D327D">
        <w:tc>
          <w:tcPr>
            <w:tcW w:w="1419" w:type="dxa"/>
            <w:shd w:val="clear" w:color="auto" w:fill="auto"/>
          </w:tcPr>
          <w:p w14:paraId="667F1DEF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35AC58AE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2FD2D28B" w14:textId="77777777" w:rsidR="007D327D" w:rsidRPr="007D327D" w:rsidRDefault="007D327D" w:rsidP="007D327D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14:paraId="5547D216" w14:textId="77777777" w:rsidR="007D327D" w:rsidRPr="007D327D" w:rsidRDefault="007D327D" w:rsidP="007D327D">
      <w:pPr>
        <w:rPr>
          <w:rFonts w:asciiTheme="majorHAnsi" w:hAnsiTheme="majorHAnsi" w:cs="Gisha"/>
          <w:b/>
          <w:sz w:val="24"/>
          <w:szCs w:val="24"/>
        </w:rPr>
      </w:pPr>
    </w:p>
    <w:p w14:paraId="278C4DB9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lastRenderedPageBreak/>
        <w:t>ANEXO II</w:t>
      </w:r>
    </w:p>
    <w:p w14:paraId="4C8E88C0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SOLICITUD DE AFILIACIÓN</w:t>
      </w:r>
    </w:p>
    <w:p w14:paraId="1320FFBA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3FF2B1B" w14:textId="27A506C7" w:rsidR="007D327D" w:rsidRPr="00091B74" w:rsidRDefault="007D327D" w:rsidP="007D327D">
      <w:pPr>
        <w:jc w:val="center"/>
        <w:rPr>
          <w:rFonts w:asciiTheme="majorHAnsi" w:hAnsiTheme="majorHAnsi" w:cs="Gisha"/>
          <w:bCs/>
          <w:sz w:val="22"/>
          <w:szCs w:val="22"/>
        </w:rPr>
      </w:pPr>
      <w:r w:rsidRPr="007D327D">
        <w:rPr>
          <w:rFonts w:asciiTheme="majorHAnsi" w:hAnsiTheme="majorHAnsi" w:cs="Gisha"/>
          <w:b/>
          <w:sz w:val="24"/>
          <w:szCs w:val="24"/>
        </w:rPr>
        <w:t>BASE DE DATOS DE LA CAPTURA DE INFORMACIÓN DE COBERTURA</w:t>
      </w:r>
      <w:r w:rsidR="00091B74">
        <w:rPr>
          <w:rFonts w:asciiTheme="majorHAnsi" w:hAnsiTheme="majorHAnsi" w:cs="Gisha"/>
          <w:b/>
          <w:sz w:val="24"/>
          <w:szCs w:val="24"/>
        </w:rPr>
        <w:t xml:space="preserve"> </w:t>
      </w:r>
      <w:r w:rsidR="00091B74" w:rsidRPr="00091B74">
        <w:rPr>
          <w:rFonts w:asciiTheme="majorHAnsi" w:hAnsiTheme="majorHAnsi" w:cs="Gisha"/>
          <w:bCs/>
          <w:sz w:val="22"/>
          <w:szCs w:val="22"/>
        </w:rPr>
        <w:t xml:space="preserve">(listar </w:t>
      </w:r>
      <w:r w:rsidR="00091B74">
        <w:rPr>
          <w:rFonts w:asciiTheme="majorHAnsi" w:hAnsiTheme="majorHAnsi" w:cs="Gisha"/>
          <w:bCs/>
          <w:sz w:val="22"/>
          <w:szCs w:val="22"/>
        </w:rPr>
        <w:t>M</w:t>
      </w:r>
      <w:r w:rsidR="00091B74" w:rsidRPr="00091B74">
        <w:rPr>
          <w:rFonts w:asciiTheme="majorHAnsi" w:hAnsiTheme="majorHAnsi" w:cs="Gisha"/>
          <w:bCs/>
          <w:sz w:val="22"/>
          <w:szCs w:val="22"/>
        </w:rPr>
        <w:t xml:space="preserve">unicipios en los que se </w:t>
      </w:r>
      <w:r w:rsidR="00091B74">
        <w:rPr>
          <w:rFonts w:asciiTheme="majorHAnsi" w:hAnsiTheme="majorHAnsi" w:cs="Gisha"/>
          <w:bCs/>
          <w:sz w:val="22"/>
          <w:szCs w:val="22"/>
        </w:rPr>
        <w:t>atienden clientes</w:t>
      </w:r>
      <w:r w:rsidR="00091B74" w:rsidRPr="00091B74">
        <w:rPr>
          <w:rFonts w:asciiTheme="majorHAnsi" w:hAnsiTheme="majorHAnsi" w:cs="Gisha"/>
          <w:bCs/>
          <w:sz w:val="22"/>
          <w:szCs w:val="22"/>
        </w:rPr>
        <w:t xml:space="preserve"> con las sucursales establecidas)</w:t>
      </w:r>
    </w:p>
    <w:p w14:paraId="1F258EEA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tbl>
      <w:tblPr>
        <w:tblW w:w="8426" w:type="dxa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4594"/>
      </w:tblGrid>
      <w:tr w:rsidR="00091B74" w:rsidRPr="007D327D" w14:paraId="2A2D6584" w14:textId="77777777" w:rsidTr="005C3FED">
        <w:trPr>
          <w:trHeight w:val="255"/>
        </w:trPr>
        <w:tc>
          <w:tcPr>
            <w:tcW w:w="3832" w:type="dxa"/>
            <w:shd w:val="clear" w:color="auto" w:fill="auto"/>
          </w:tcPr>
          <w:p w14:paraId="7EE87441" w14:textId="77777777" w:rsidR="00091B74" w:rsidRPr="007D327D" w:rsidRDefault="00091B74" w:rsidP="007D327D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>NOMBRE DE LA IMF:</w:t>
            </w:r>
          </w:p>
        </w:tc>
        <w:tc>
          <w:tcPr>
            <w:tcW w:w="4594" w:type="dxa"/>
            <w:shd w:val="clear" w:color="auto" w:fill="auto"/>
          </w:tcPr>
          <w:p w14:paraId="22336EC6" w14:textId="77777777" w:rsidR="00091B74" w:rsidRPr="007D327D" w:rsidRDefault="00091B74" w:rsidP="007D327D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208" w:tblpY="199"/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993"/>
        <w:gridCol w:w="4677"/>
      </w:tblGrid>
      <w:tr w:rsidR="00091B74" w:rsidRPr="007D327D" w14:paraId="3D1A40AF" w14:textId="77777777" w:rsidTr="00091B74">
        <w:trPr>
          <w:trHeight w:val="2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C4CA6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N°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55206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ESTADO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8823B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MUNICIPIO </w:t>
            </w:r>
          </w:p>
        </w:tc>
      </w:tr>
      <w:tr w:rsidR="00091B74" w:rsidRPr="007D327D" w14:paraId="74B3A2BC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615A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3832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A3CC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91B74" w:rsidRPr="007D327D" w14:paraId="31C46BEC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EA5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85EE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805A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91B74" w:rsidRPr="007D327D" w14:paraId="1997DA91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D1D77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4B2E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DB3B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7A008308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89AAE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2F347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E48D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708011FF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FB85B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24A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A083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5834D41A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F6569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25E1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5B75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1ED6E8C5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C681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33A1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68F9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053FA2D6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C8889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C7BC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15A93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29251E69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A1C3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8B49F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5F81F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695A2527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C6DC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B1CCA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C5A82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6AFDDB8D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267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00F7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8A6B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5F4DDC9A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C9A8C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BD1B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0A342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2CB53278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4E8B2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FCBF5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40EF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020C7E6A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DFB9D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7D98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0F599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31ACF363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A4C1A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3FA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37EA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15EFF177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1E96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385A9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B6031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44F758CC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26B7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D1512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1E2C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61A2C829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6632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B6F12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D664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58D02610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5BF9C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19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4A108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962F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3EC55603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123C1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8B3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95BD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5DCB3615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7B1F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D196D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10CF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21182EB7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98F9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75E06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F6A8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7129EEA8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4DFB3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698DE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3106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73F3B6B8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59140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22596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89D2C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091B74" w:rsidRPr="007D327D" w14:paraId="39083453" w14:textId="77777777" w:rsidTr="00091B74">
        <w:trPr>
          <w:trHeight w:val="28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5B43A" w14:textId="77777777" w:rsidR="00091B74" w:rsidRPr="007D327D" w:rsidRDefault="00091B74" w:rsidP="00091B7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val="es-MX" w:eastAsia="es-MX"/>
              </w:rPr>
              <w:t>25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01593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6F96" w14:textId="77777777" w:rsidR="00091B74" w:rsidRPr="007D327D" w:rsidRDefault="00091B74" w:rsidP="00091B74">
            <w:pPr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</w:pPr>
            <w:r w:rsidRPr="007D327D">
              <w:rPr>
                <w:rFonts w:asciiTheme="majorHAnsi" w:hAnsiTheme="majorHAns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</w:tbl>
    <w:p w14:paraId="0ACC1A70" w14:textId="77777777" w:rsidR="007D327D" w:rsidRPr="007D327D" w:rsidRDefault="007D327D" w:rsidP="007D327D">
      <w:pPr>
        <w:rPr>
          <w:rFonts w:asciiTheme="majorHAnsi" w:hAnsiTheme="majorHAnsi"/>
          <w:vanish/>
          <w:sz w:val="24"/>
          <w:szCs w:val="24"/>
        </w:rPr>
      </w:pPr>
    </w:p>
    <w:p w14:paraId="531EFCB3" w14:textId="77777777" w:rsidR="007D327D" w:rsidRPr="007D327D" w:rsidRDefault="007D327D" w:rsidP="007D327D">
      <w:pPr>
        <w:rPr>
          <w:rFonts w:asciiTheme="majorHAnsi" w:hAnsiTheme="majorHAnsi" w:cs="Gisha"/>
          <w:b/>
          <w:sz w:val="24"/>
          <w:szCs w:val="24"/>
        </w:rPr>
      </w:pPr>
    </w:p>
    <w:p w14:paraId="66D139D7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03A4CCA5" w14:textId="74B6A294" w:rsid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1D87EB93" w14:textId="026517C9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B4E2207" w14:textId="7F7C6698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6278D652" w14:textId="50C2E06E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5F28B13A" w14:textId="3723F309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92F687F" w14:textId="2AC8D43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582E4A0" w14:textId="3989BE5E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458F9E2" w14:textId="147735DC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3C59FBFC" w14:textId="6324BBD3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13468039" w14:textId="12B1B3C5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464A54B9" w14:textId="2CA113FA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3A881E56" w14:textId="13008BC8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16FF3686" w14:textId="57DB755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193263F4" w14:textId="3D314216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25C1138B" w14:textId="7B179542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52C5F60B" w14:textId="0F7CE196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44E6E5F3" w14:textId="6910666E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35366AEB" w14:textId="03B094D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284B8D72" w14:textId="757E19D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01B3301F" w14:textId="5249BA0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17365AE" w14:textId="7310B6B3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633DDFD8" w14:textId="57C1542F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2EC76C70" w14:textId="3397C49A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605E1F76" w14:textId="15E9D1B4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461EA614" w14:textId="20D6363E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54EBAE5B" w14:textId="708CBDFC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62616016" w14:textId="4CB0096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186687D9" w14:textId="30763CD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4309CA7E" w14:textId="121A9D9A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221CC87B" w14:textId="4543DE9D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57C01542" w14:textId="7EFC7836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369CBDC2" w14:textId="362884FB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4B82724A" w14:textId="66676A4E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286621FB" w14:textId="77777777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3F8C52B5" w14:textId="054DB177" w:rsidR="00091B74" w:rsidRDefault="00091B74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644B79C1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lastRenderedPageBreak/>
        <w:t>ANEXO III</w:t>
      </w:r>
    </w:p>
    <w:p w14:paraId="3E8ADA93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SOLICITUD DE AFILIACIÓN</w:t>
      </w:r>
    </w:p>
    <w:p w14:paraId="6FEFFDBC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  <w:r w:rsidRPr="007D327D">
        <w:rPr>
          <w:rFonts w:asciiTheme="majorHAnsi" w:hAnsiTheme="majorHAnsi" w:cs="Gisha"/>
          <w:b/>
          <w:sz w:val="24"/>
          <w:szCs w:val="24"/>
        </w:rPr>
        <w:t>LOGOTIPO DE LA INSTITUCIÓN</w:t>
      </w:r>
    </w:p>
    <w:p w14:paraId="64E6084F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D327D" w:rsidRPr="007D327D" w14:paraId="2675017D" w14:textId="77777777" w:rsidTr="007D327D">
        <w:tc>
          <w:tcPr>
            <w:tcW w:w="14848" w:type="dxa"/>
            <w:shd w:val="clear" w:color="auto" w:fill="auto"/>
          </w:tcPr>
          <w:p w14:paraId="67D9B802" w14:textId="77777777" w:rsidR="007D327D" w:rsidRPr="007D327D" w:rsidRDefault="007D327D" w:rsidP="007D327D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7D327D">
              <w:rPr>
                <w:rFonts w:asciiTheme="majorHAnsi" w:hAnsiTheme="majorHAnsi" w:cs="Gisha"/>
                <w:b/>
                <w:sz w:val="24"/>
                <w:szCs w:val="24"/>
              </w:rPr>
              <w:t xml:space="preserve">NOMBRE DE LA IMF:    </w:t>
            </w:r>
          </w:p>
        </w:tc>
      </w:tr>
    </w:tbl>
    <w:p w14:paraId="71C6ED4D" w14:textId="77777777" w:rsidR="007D327D" w:rsidRPr="007D327D" w:rsidRDefault="007D327D" w:rsidP="007D327D">
      <w:pPr>
        <w:jc w:val="center"/>
        <w:rPr>
          <w:rFonts w:asciiTheme="majorHAnsi" w:hAnsiTheme="majorHAnsi" w:cs="Gisha"/>
          <w:b/>
          <w:sz w:val="24"/>
          <w:szCs w:val="24"/>
        </w:rPr>
      </w:pPr>
    </w:p>
    <w:p w14:paraId="778A9B74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1B7AB458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4D65498B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41C32E77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77DA6451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10477682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209A0F1A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14222EC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7142A6B3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2502219B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DD00575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106E44A8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714C8AC3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207461B7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2BD55B29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3316F7C8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132C7CDD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2CBEEF85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33F794DD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3C16AA11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4C872877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78283259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3920675C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2B2A04F9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060D820D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4F42EC09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56601C4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455E96A4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8C5F4A2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3D46C9A3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FB2436F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4D1F5A1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15C90871" w14:textId="77777777" w:rsidR="007D327D" w:rsidRPr="007D327D" w:rsidRDefault="007D327D" w:rsidP="007D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Gisha"/>
          <w:b/>
          <w:sz w:val="24"/>
          <w:szCs w:val="24"/>
        </w:rPr>
      </w:pPr>
    </w:p>
    <w:p w14:paraId="5C55A08E" w14:textId="77777777" w:rsidR="00A6293F" w:rsidRPr="007D327D" w:rsidRDefault="00A6293F">
      <w:pPr>
        <w:rPr>
          <w:rFonts w:asciiTheme="majorHAnsi" w:hAnsiTheme="majorHAnsi"/>
          <w:sz w:val="24"/>
          <w:szCs w:val="24"/>
        </w:rPr>
      </w:pPr>
    </w:p>
    <w:sectPr w:rsidR="00A6293F" w:rsidRPr="007D327D" w:rsidSect="00A62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4F1C" w14:textId="77777777" w:rsidR="00091B74" w:rsidRDefault="00091B74" w:rsidP="007D327D">
      <w:r>
        <w:separator/>
      </w:r>
    </w:p>
  </w:endnote>
  <w:endnote w:type="continuationSeparator" w:id="0">
    <w:p w14:paraId="03A4D25B" w14:textId="77777777" w:rsidR="00091B74" w:rsidRDefault="00091B74" w:rsidP="007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45E" w14:textId="77777777" w:rsidR="00091B74" w:rsidRDefault="00091B7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ABFC" w14:textId="77777777" w:rsidR="00091B74" w:rsidRDefault="00091B74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</w:t>
    </w:r>
  </w:p>
  <w:p w14:paraId="59E3B44B" w14:textId="77777777" w:rsidR="00091B74" w:rsidRDefault="00091B7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12CED" w14:textId="77777777" w:rsidR="00091B74" w:rsidRDefault="00091B74" w:rsidP="007D327D">
      <w:r>
        <w:separator/>
      </w:r>
    </w:p>
  </w:footnote>
  <w:footnote w:type="continuationSeparator" w:id="0">
    <w:p w14:paraId="4A01FCB2" w14:textId="77777777" w:rsidR="00091B74" w:rsidRDefault="00091B74" w:rsidP="007D3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13" w:type="dxa"/>
      <w:jc w:val="center"/>
      <w:tblLook w:val="04A0" w:firstRow="1" w:lastRow="0" w:firstColumn="1" w:lastColumn="0" w:noHBand="0" w:noVBand="1"/>
    </w:tblPr>
    <w:tblGrid>
      <w:gridCol w:w="5616"/>
    </w:tblGrid>
    <w:tr w:rsidR="00091B74" w14:paraId="5E979EE1" w14:textId="77777777" w:rsidTr="007D327D">
      <w:trPr>
        <w:jc w:val="center"/>
      </w:trPr>
      <w:tc>
        <w:tcPr>
          <w:tcW w:w="1713" w:type="dxa"/>
          <w:vAlign w:val="center"/>
          <w:hideMark/>
        </w:tcPr>
        <w:p w14:paraId="1ACA5124" w14:textId="77777777" w:rsidR="00091B74" w:rsidRDefault="00091B74">
          <w:pPr>
            <w:jc w:val="right"/>
            <w:rPr>
              <w:rFonts w:ascii="Arial" w:hAnsi="Arial"/>
              <w:b/>
              <w:lang w:val="es-ES"/>
            </w:rPr>
          </w:pPr>
          <w:r>
            <w:rPr>
              <w:rFonts w:ascii="Arial" w:hAnsi="Arial"/>
              <w:b/>
              <w:noProof/>
              <w:lang w:val="es-ES"/>
            </w:rPr>
            <w:drawing>
              <wp:inline distT="0" distB="0" distL="0" distR="0" wp14:anchorId="08346BA4" wp14:editId="5E1214AC">
                <wp:extent cx="3420745" cy="901496"/>
                <wp:effectExtent l="0" t="0" r="8255" b="0"/>
                <wp:docPr id="6" name="Imagen 6" descr="Macintosh HD:Users:Ines:Desktop:ProDesarrollo:pagina de internet:logo PD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Ines:Desktop:ProDesarrollo:pagina de internet:logo PD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745" cy="901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B6FE8B" w14:textId="77777777" w:rsidR="00091B74" w:rsidRPr="007D327D" w:rsidRDefault="00091B74" w:rsidP="007D327D">
    <w:pPr>
      <w:pStyle w:val="Encabezado"/>
      <w:jc w:val="right"/>
      <w:rPr>
        <w:color w:val="BFBFBF" w:themeColor="background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D15"/>
    <w:multiLevelType w:val="hybridMultilevel"/>
    <w:tmpl w:val="DAE8894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67D6E"/>
    <w:multiLevelType w:val="hybridMultilevel"/>
    <w:tmpl w:val="9F6C6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41C50"/>
    <w:multiLevelType w:val="hybridMultilevel"/>
    <w:tmpl w:val="9F6C6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D"/>
    <w:rsid w:val="00091B74"/>
    <w:rsid w:val="001676B1"/>
    <w:rsid w:val="00217C32"/>
    <w:rsid w:val="00271069"/>
    <w:rsid w:val="003445CE"/>
    <w:rsid w:val="003D7E9A"/>
    <w:rsid w:val="005320AF"/>
    <w:rsid w:val="0057300F"/>
    <w:rsid w:val="005C3FED"/>
    <w:rsid w:val="00625AED"/>
    <w:rsid w:val="0070586F"/>
    <w:rsid w:val="00783528"/>
    <w:rsid w:val="007D327D"/>
    <w:rsid w:val="008E21ED"/>
    <w:rsid w:val="0090660B"/>
    <w:rsid w:val="00962E52"/>
    <w:rsid w:val="00A4413A"/>
    <w:rsid w:val="00A50828"/>
    <w:rsid w:val="00A55C16"/>
    <w:rsid w:val="00A6293F"/>
    <w:rsid w:val="00AB6297"/>
    <w:rsid w:val="00AC3068"/>
    <w:rsid w:val="00AE490F"/>
    <w:rsid w:val="00C24536"/>
    <w:rsid w:val="00C30415"/>
    <w:rsid w:val="00C93217"/>
    <w:rsid w:val="00CE2527"/>
    <w:rsid w:val="00DD48C9"/>
    <w:rsid w:val="00E23EAD"/>
    <w:rsid w:val="00F8241C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0E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7D"/>
    <w:rPr>
      <w:rFonts w:ascii="CG Times" w:eastAsia="Times New Roman" w:hAnsi="CG Times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D327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3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27D"/>
    <w:rPr>
      <w:rFonts w:ascii="CG Times" w:eastAsia="Times New Roman" w:hAnsi="CG 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D3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7D"/>
    <w:rPr>
      <w:rFonts w:ascii="CG Times" w:eastAsia="Times New Roman" w:hAnsi="CG 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7D32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2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27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7D"/>
    <w:rPr>
      <w:rFonts w:ascii="CG Times" w:eastAsia="Times New Roman" w:hAnsi="CG Times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D327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3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27D"/>
    <w:rPr>
      <w:rFonts w:ascii="CG Times" w:eastAsia="Times New Roman" w:hAnsi="CG 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D3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27D"/>
    <w:rPr>
      <w:rFonts w:ascii="CG Times" w:eastAsia="Times New Roman" w:hAnsi="CG 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7D32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27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27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desarrollo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8</Pages>
  <Words>970</Words>
  <Characters>5340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De la Fuente</dc:creator>
  <cp:keywords/>
  <dc:description/>
  <cp:lastModifiedBy>Inés De la Fuente</cp:lastModifiedBy>
  <cp:revision>3</cp:revision>
  <dcterms:created xsi:type="dcterms:W3CDTF">2020-11-10T22:03:00Z</dcterms:created>
  <dcterms:modified xsi:type="dcterms:W3CDTF">2020-12-08T19:43:00Z</dcterms:modified>
</cp:coreProperties>
</file>